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AE64" w14:textId="77777777" w:rsidR="00AC0A81" w:rsidRDefault="00AC0A81">
      <w:pPr>
        <w:jc w:val="right"/>
        <w:rPr>
          <w:rFonts w:ascii="TimesLT" w:hAnsi="TimesLT" w:cs="TimesLT"/>
          <w:b/>
          <w:bCs/>
          <w:sz w:val="24"/>
          <w:szCs w:val="24"/>
        </w:rPr>
      </w:pPr>
    </w:p>
    <w:p w14:paraId="1C03280B" w14:textId="77777777" w:rsidR="00AC0A81" w:rsidRDefault="00DA4496">
      <w:pPr>
        <w:jc w:val="center"/>
        <w:rPr>
          <w:rFonts w:ascii="TimesLT" w:hAnsi="TimesLT" w:cs="TimesLT"/>
        </w:rPr>
      </w:pPr>
      <w:r>
        <w:rPr>
          <w:rFonts w:ascii="TimesLT" w:hAnsi="TimesLT" w:cs="TimesLT"/>
          <w:noProof/>
          <w:lang w:eastAsia="lt-LT"/>
        </w:rPr>
        <w:drawing>
          <wp:inline distT="0" distB="0" distL="0" distR="0" wp14:anchorId="338F0C0E" wp14:editId="11CE33CE">
            <wp:extent cx="590550" cy="695325"/>
            <wp:effectExtent l="0" t="0" r="0" b="9525"/>
            <wp:docPr id="1" name="Paveikslėlis 1" descr="vilk_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vilk_h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3EF42" w14:textId="77777777" w:rsidR="00AC0A81" w:rsidRDefault="00AC0A81">
      <w:pPr>
        <w:jc w:val="center"/>
        <w:rPr>
          <w:rFonts w:ascii="TimesLT" w:hAnsi="TimesLT" w:cs="TimesLT"/>
        </w:rPr>
      </w:pPr>
    </w:p>
    <w:p w14:paraId="3D9E98D5" w14:textId="77777777" w:rsidR="00AC0A81" w:rsidRDefault="00AC0A81">
      <w:pPr>
        <w:pStyle w:val="Antrat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VILKAVIŠKIO RAJONO SAVIVALDYBĖS ADMINISTRACIJOS </w:t>
      </w:r>
    </w:p>
    <w:p w14:paraId="085A05C3" w14:textId="77777777" w:rsidR="00AC0A81" w:rsidRDefault="00AC0A81">
      <w:pPr>
        <w:pStyle w:val="Antrat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DIREKTORIUS</w:t>
      </w:r>
    </w:p>
    <w:p w14:paraId="009BD047" w14:textId="77777777" w:rsidR="00AC0A81" w:rsidRDefault="00AC0A81">
      <w:pPr>
        <w:tabs>
          <w:tab w:val="left" w:pos="9070"/>
        </w:tabs>
        <w:ind w:right="-2"/>
        <w:jc w:val="center"/>
        <w:rPr>
          <w:rFonts w:ascii="TimesLT" w:hAnsi="TimesLT" w:cs="TimesLT"/>
          <w:b/>
          <w:bCs/>
          <w:caps/>
          <w:spacing w:val="40"/>
          <w:sz w:val="24"/>
          <w:szCs w:val="24"/>
        </w:rPr>
      </w:pPr>
    </w:p>
    <w:p w14:paraId="7491DD60" w14:textId="0286BC6E" w:rsidR="00AC0A81" w:rsidRDefault="005855CD">
      <w:pPr>
        <w:tabs>
          <w:tab w:val="left" w:pos="9070"/>
        </w:tabs>
        <w:ind w:right="-2"/>
        <w:jc w:val="center"/>
        <w:rPr>
          <w:rFonts w:ascii="TimesLT" w:hAnsi="TimesLT" w:cs="TimesLT"/>
          <w:b/>
          <w:bCs/>
          <w:caps/>
          <w:spacing w:val="40"/>
          <w:sz w:val="24"/>
          <w:szCs w:val="24"/>
        </w:rPr>
      </w:pPr>
      <w:r>
        <w:rPr>
          <w:rFonts w:ascii="TimesLT" w:hAnsi="TimesLT" w:cs="TimesLT"/>
          <w:b/>
          <w:bCs/>
          <w:caps/>
          <w:spacing w:val="40"/>
          <w:sz w:val="24"/>
          <w:szCs w:val="24"/>
        </w:rPr>
        <w:t>ĮSAKYMAS</w:t>
      </w:r>
    </w:p>
    <w:p w14:paraId="1AE6A4D0" w14:textId="3A4BEB9C" w:rsidR="00AC0A81" w:rsidRPr="0029436B" w:rsidRDefault="00AC0A81" w:rsidP="00E10D16">
      <w:pPr>
        <w:pStyle w:val="Antrat1"/>
        <w:ind w:left="720"/>
        <w:rPr>
          <w:b/>
          <w:bCs/>
          <w:caps/>
        </w:rPr>
      </w:pPr>
      <w:r w:rsidRPr="0029436B">
        <w:rPr>
          <w:b/>
          <w:bCs/>
        </w:rPr>
        <w:t>DĖL</w:t>
      </w:r>
      <w:r>
        <w:rPr>
          <w:b/>
          <w:bCs/>
        </w:rPr>
        <w:t xml:space="preserve"> </w:t>
      </w:r>
      <w:r w:rsidR="00096BCB" w:rsidRPr="007C7E13">
        <w:rPr>
          <w:b/>
        </w:rPr>
        <w:t xml:space="preserve">PAPRŪSĖS (LIETUVOS SŪDUVOS IR ŽEMAITIJOS PASIENIO SU PRŪSIJA) 500 METŲ SUKAKTIES </w:t>
      </w:r>
      <w:r w:rsidR="004F6BB9">
        <w:rPr>
          <w:b/>
          <w:bCs/>
        </w:rPr>
        <w:t>PAMINĖJIMO VILKAVIŠKIO RAJONE PROGRAMOS</w:t>
      </w:r>
      <w:r w:rsidR="00A50006">
        <w:rPr>
          <w:b/>
          <w:bCs/>
        </w:rPr>
        <w:t xml:space="preserve"> </w:t>
      </w:r>
      <w:r w:rsidR="006D126C">
        <w:rPr>
          <w:b/>
          <w:bCs/>
        </w:rPr>
        <w:t xml:space="preserve"> PATVIRTINIMO</w:t>
      </w:r>
      <w:r w:rsidR="00DB25A4">
        <w:rPr>
          <w:b/>
          <w:bCs/>
        </w:rPr>
        <w:t xml:space="preserve"> </w:t>
      </w:r>
    </w:p>
    <w:p w14:paraId="1D4D8506" w14:textId="77777777" w:rsidR="00AC0A81" w:rsidRDefault="00AC0A81">
      <w:pPr>
        <w:jc w:val="center"/>
        <w:rPr>
          <w:rFonts w:ascii="TimesLT" w:hAnsi="TimesLT" w:cs="TimesLT"/>
          <w:sz w:val="24"/>
          <w:szCs w:val="24"/>
        </w:rPr>
      </w:pPr>
    </w:p>
    <w:p w14:paraId="41F4F944" w14:textId="77777777" w:rsidR="00AC0A81" w:rsidRDefault="00AC0A81">
      <w:pPr>
        <w:jc w:val="center"/>
        <w:rPr>
          <w:rFonts w:ascii="TimesLT" w:hAnsi="TimesLT" w:cs="TimesLT"/>
          <w:sz w:val="24"/>
          <w:szCs w:val="24"/>
        </w:rPr>
      </w:pPr>
    </w:p>
    <w:p w14:paraId="6E0B877B" w14:textId="7221B303" w:rsidR="00AC0A81" w:rsidRDefault="00B80A01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049AD">
        <w:rPr>
          <w:sz w:val="24"/>
          <w:szCs w:val="24"/>
        </w:rPr>
        <w:t>5</w:t>
      </w:r>
      <w:r w:rsidR="00A30739">
        <w:rPr>
          <w:sz w:val="24"/>
          <w:szCs w:val="24"/>
        </w:rPr>
        <w:t xml:space="preserve"> </w:t>
      </w:r>
      <w:r w:rsidR="00AC0A81">
        <w:rPr>
          <w:sz w:val="24"/>
          <w:szCs w:val="24"/>
        </w:rPr>
        <w:t>m.</w:t>
      </w:r>
      <w:r w:rsidR="005757AB">
        <w:rPr>
          <w:sz w:val="24"/>
          <w:szCs w:val="24"/>
        </w:rPr>
        <w:t xml:space="preserve"> </w:t>
      </w:r>
      <w:r w:rsidR="00C54619">
        <w:rPr>
          <w:sz w:val="24"/>
          <w:szCs w:val="24"/>
        </w:rPr>
        <w:t>sausio</w:t>
      </w:r>
      <w:r w:rsidR="002D4B38">
        <w:rPr>
          <w:sz w:val="24"/>
          <w:szCs w:val="24"/>
        </w:rPr>
        <w:t xml:space="preserve"> </w:t>
      </w:r>
      <w:r w:rsidR="00326AF0">
        <w:rPr>
          <w:sz w:val="24"/>
          <w:szCs w:val="24"/>
        </w:rPr>
        <w:t>20</w:t>
      </w:r>
      <w:r w:rsidR="00CF1407">
        <w:rPr>
          <w:sz w:val="24"/>
          <w:szCs w:val="24"/>
        </w:rPr>
        <w:t xml:space="preserve"> </w:t>
      </w:r>
      <w:r w:rsidR="00AC0A81">
        <w:rPr>
          <w:sz w:val="24"/>
          <w:szCs w:val="24"/>
        </w:rPr>
        <w:t>d. Nr.</w:t>
      </w:r>
      <w:bookmarkStart w:id="0" w:name="Text2"/>
      <w:r w:rsidR="00AC0A81">
        <w:rPr>
          <w:sz w:val="24"/>
          <w:szCs w:val="24"/>
        </w:rPr>
        <w:t xml:space="preserve"> B-ĮV</w:t>
      </w:r>
      <w:bookmarkEnd w:id="0"/>
      <w:r w:rsidR="00AC0A81">
        <w:rPr>
          <w:sz w:val="24"/>
          <w:szCs w:val="24"/>
        </w:rPr>
        <w:t>-</w:t>
      </w:r>
      <w:r w:rsidR="00A40F85">
        <w:rPr>
          <w:sz w:val="24"/>
          <w:szCs w:val="24"/>
        </w:rPr>
        <w:t xml:space="preserve"> </w:t>
      </w:r>
      <w:r w:rsidR="00137CB8">
        <w:rPr>
          <w:sz w:val="24"/>
          <w:szCs w:val="24"/>
        </w:rPr>
        <w:t>35</w:t>
      </w:r>
    </w:p>
    <w:p w14:paraId="4B597B76" w14:textId="77777777" w:rsidR="00AC0A81" w:rsidRDefault="00AC0A81">
      <w:pPr>
        <w:pStyle w:val="Antrat1"/>
      </w:pPr>
      <w:r>
        <w:t>Vilkaviškis</w:t>
      </w:r>
    </w:p>
    <w:p w14:paraId="42E2286C" w14:textId="77777777" w:rsidR="00AC0A81" w:rsidRDefault="00AC0A81">
      <w:pPr>
        <w:jc w:val="center"/>
        <w:rPr>
          <w:rFonts w:ascii="TimesLT" w:hAnsi="TimesLT" w:cs="TimesLT"/>
          <w:sz w:val="24"/>
          <w:szCs w:val="24"/>
        </w:rPr>
      </w:pPr>
    </w:p>
    <w:p w14:paraId="793586CE" w14:textId="77777777" w:rsidR="00AC0A81" w:rsidRDefault="00AC0A81">
      <w:pPr>
        <w:jc w:val="center"/>
        <w:rPr>
          <w:rFonts w:ascii="TimesLT" w:hAnsi="TimesLT" w:cs="TimesLT"/>
          <w:sz w:val="24"/>
          <w:szCs w:val="24"/>
        </w:rPr>
      </w:pPr>
    </w:p>
    <w:p w14:paraId="1581894B" w14:textId="58CF45D7" w:rsidR="00634BCA" w:rsidRPr="008C6369" w:rsidRDefault="00634BCA" w:rsidP="00E213D7">
      <w:pPr>
        <w:ind w:firstLine="720"/>
        <w:jc w:val="both"/>
        <w:rPr>
          <w:sz w:val="24"/>
          <w:szCs w:val="24"/>
        </w:rPr>
      </w:pPr>
      <w:r w:rsidRPr="008C6369">
        <w:rPr>
          <w:bCs/>
          <w:sz w:val="24"/>
          <w:szCs w:val="24"/>
        </w:rPr>
        <w:t xml:space="preserve">Vadovaudamasis Lietuvos Respublikos vietos savivaldos įstatymo </w:t>
      </w:r>
      <w:r w:rsidR="005855CD">
        <w:rPr>
          <w:bCs/>
          <w:sz w:val="24"/>
          <w:szCs w:val="24"/>
        </w:rPr>
        <w:t>34</w:t>
      </w:r>
      <w:r w:rsidRPr="008C6369">
        <w:rPr>
          <w:bCs/>
          <w:sz w:val="24"/>
          <w:szCs w:val="24"/>
        </w:rPr>
        <w:t xml:space="preserve"> straips</w:t>
      </w:r>
      <w:r w:rsidR="00E213D7" w:rsidRPr="008C6369">
        <w:rPr>
          <w:bCs/>
          <w:sz w:val="24"/>
          <w:szCs w:val="24"/>
        </w:rPr>
        <w:t xml:space="preserve">nio </w:t>
      </w:r>
      <w:r w:rsidR="005855CD">
        <w:rPr>
          <w:bCs/>
          <w:sz w:val="24"/>
          <w:szCs w:val="24"/>
        </w:rPr>
        <w:t>1</w:t>
      </w:r>
      <w:r w:rsidR="00E213D7" w:rsidRPr="008C6369">
        <w:rPr>
          <w:bCs/>
          <w:sz w:val="24"/>
          <w:szCs w:val="24"/>
        </w:rPr>
        <w:t xml:space="preserve"> dali</w:t>
      </w:r>
      <w:r w:rsidR="005855CD">
        <w:rPr>
          <w:bCs/>
          <w:sz w:val="24"/>
          <w:szCs w:val="24"/>
        </w:rPr>
        <w:t>mi</w:t>
      </w:r>
      <w:r w:rsidR="00CE0890">
        <w:rPr>
          <w:bCs/>
          <w:sz w:val="24"/>
          <w:szCs w:val="24"/>
        </w:rPr>
        <w:t>,</w:t>
      </w:r>
      <w:r w:rsidR="001259A5">
        <w:rPr>
          <w:bCs/>
          <w:sz w:val="24"/>
          <w:szCs w:val="24"/>
        </w:rPr>
        <w:t xml:space="preserve"> vykdydamas</w:t>
      </w:r>
      <w:r w:rsidR="00E213D7" w:rsidRPr="008C6369">
        <w:rPr>
          <w:bCs/>
          <w:sz w:val="24"/>
          <w:szCs w:val="24"/>
        </w:rPr>
        <w:t xml:space="preserve"> </w:t>
      </w:r>
      <w:r w:rsidR="00DF00B7" w:rsidRPr="00DF00B7">
        <w:rPr>
          <w:bCs/>
          <w:sz w:val="24"/>
          <w:szCs w:val="24"/>
        </w:rPr>
        <w:t xml:space="preserve">Vilkaviškio rajono savivaldybės </w:t>
      </w:r>
      <w:r w:rsidR="006D1ED5">
        <w:rPr>
          <w:bCs/>
          <w:sz w:val="24"/>
          <w:szCs w:val="24"/>
        </w:rPr>
        <w:t>tarybos</w:t>
      </w:r>
      <w:r w:rsidR="003729C6" w:rsidRPr="008C6369">
        <w:rPr>
          <w:bCs/>
          <w:sz w:val="24"/>
          <w:szCs w:val="24"/>
        </w:rPr>
        <w:t xml:space="preserve"> </w:t>
      </w:r>
      <w:r w:rsidR="009F41DE" w:rsidRPr="008C6369">
        <w:rPr>
          <w:bCs/>
          <w:sz w:val="24"/>
          <w:szCs w:val="24"/>
        </w:rPr>
        <w:t>20</w:t>
      </w:r>
      <w:r w:rsidR="0039403B">
        <w:rPr>
          <w:bCs/>
          <w:sz w:val="24"/>
          <w:szCs w:val="24"/>
        </w:rPr>
        <w:t>2</w:t>
      </w:r>
      <w:r w:rsidR="00DF27FD">
        <w:rPr>
          <w:bCs/>
          <w:sz w:val="24"/>
          <w:szCs w:val="24"/>
        </w:rPr>
        <w:t>4</w:t>
      </w:r>
      <w:r w:rsidR="006B751C" w:rsidRPr="008C6369">
        <w:rPr>
          <w:bCs/>
          <w:sz w:val="24"/>
          <w:szCs w:val="24"/>
        </w:rPr>
        <w:t xml:space="preserve"> m. </w:t>
      </w:r>
      <w:r w:rsidR="005E22E1">
        <w:rPr>
          <w:bCs/>
          <w:sz w:val="24"/>
          <w:szCs w:val="24"/>
        </w:rPr>
        <w:t>spalio</w:t>
      </w:r>
      <w:r w:rsidR="00F16CE7" w:rsidRPr="008C6369">
        <w:rPr>
          <w:bCs/>
          <w:sz w:val="24"/>
          <w:szCs w:val="24"/>
        </w:rPr>
        <w:t xml:space="preserve"> 2</w:t>
      </w:r>
      <w:r w:rsidR="00552FE3">
        <w:rPr>
          <w:bCs/>
          <w:sz w:val="24"/>
          <w:szCs w:val="24"/>
        </w:rPr>
        <w:t>5</w:t>
      </w:r>
      <w:r w:rsidR="007B2A7D" w:rsidRPr="008C6369">
        <w:rPr>
          <w:bCs/>
          <w:sz w:val="24"/>
          <w:szCs w:val="24"/>
        </w:rPr>
        <w:t xml:space="preserve"> d. </w:t>
      </w:r>
      <w:r w:rsidR="0094016A">
        <w:rPr>
          <w:bCs/>
          <w:sz w:val="24"/>
          <w:szCs w:val="24"/>
        </w:rPr>
        <w:t>sprendimu</w:t>
      </w:r>
      <w:r w:rsidR="00E213D7" w:rsidRPr="008C6369">
        <w:rPr>
          <w:bCs/>
          <w:sz w:val="24"/>
          <w:szCs w:val="24"/>
        </w:rPr>
        <w:t xml:space="preserve"> Nr. </w:t>
      </w:r>
      <w:r w:rsidR="003723B6" w:rsidRPr="003723B6">
        <w:t xml:space="preserve"> </w:t>
      </w:r>
      <w:r w:rsidR="003723B6" w:rsidRPr="003723B6">
        <w:rPr>
          <w:bCs/>
          <w:sz w:val="24"/>
          <w:szCs w:val="24"/>
        </w:rPr>
        <w:t>B-TS-</w:t>
      </w:r>
      <w:r w:rsidR="00552FE3">
        <w:rPr>
          <w:bCs/>
          <w:sz w:val="24"/>
          <w:szCs w:val="24"/>
        </w:rPr>
        <w:t>600</w:t>
      </w:r>
      <w:r w:rsidR="00462161" w:rsidRPr="008C6369">
        <w:rPr>
          <w:bCs/>
          <w:sz w:val="24"/>
          <w:szCs w:val="24"/>
        </w:rPr>
        <w:t xml:space="preserve"> ,,</w:t>
      </w:r>
      <w:r w:rsidR="005A3D41" w:rsidRPr="005A3D41">
        <w:rPr>
          <w:bCs/>
          <w:sz w:val="24"/>
          <w:szCs w:val="24"/>
        </w:rPr>
        <w:t>D</w:t>
      </w:r>
      <w:r w:rsidR="005A3D41">
        <w:rPr>
          <w:bCs/>
          <w:sz w:val="24"/>
          <w:szCs w:val="24"/>
        </w:rPr>
        <w:t>ėl</w:t>
      </w:r>
      <w:r w:rsidR="005A3D41" w:rsidRPr="005A3D41">
        <w:rPr>
          <w:bCs/>
          <w:sz w:val="24"/>
          <w:szCs w:val="24"/>
        </w:rPr>
        <w:t xml:space="preserve"> 2025 </w:t>
      </w:r>
      <w:r w:rsidR="00C8696C">
        <w:rPr>
          <w:bCs/>
          <w:sz w:val="24"/>
          <w:szCs w:val="24"/>
        </w:rPr>
        <w:t>metų</w:t>
      </w:r>
      <w:r w:rsidR="005A3D41" w:rsidRPr="005A3D41">
        <w:rPr>
          <w:bCs/>
          <w:sz w:val="24"/>
          <w:szCs w:val="24"/>
        </w:rPr>
        <w:t xml:space="preserve"> </w:t>
      </w:r>
      <w:r w:rsidR="00C8696C">
        <w:rPr>
          <w:bCs/>
          <w:sz w:val="24"/>
          <w:szCs w:val="24"/>
        </w:rPr>
        <w:t>paskelbimo</w:t>
      </w:r>
      <w:r w:rsidR="005A3D41" w:rsidRPr="005A3D41">
        <w:rPr>
          <w:bCs/>
          <w:sz w:val="24"/>
          <w:szCs w:val="24"/>
        </w:rPr>
        <w:t xml:space="preserve"> </w:t>
      </w:r>
      <w:bookmarkStart w:id="1" w:name="_Hlk187742321"/>
      <w:proofErr w:type="spellStart"/>
      <w:r w:rsidR="00774AC6">
        <w:rPr>
          <w:bCs/>
          <w:sz w:val="24"/>
          <w:szCs w:val="24"/>
        </w:rPr>
        <w:t>Paprūsės</w:t>
      </w:r>
      <w:proofErr w:type="spellEnd"/>
      <w:r w:rsidR="005A3D41" w:rsidRPr="005A3D41">
        <w:rPr>
          <w:bCs/>
          <w:sz w:val="24"/>
          <w:szCs w:val="24"/>
        </w:rPr>
        <w:t xml:space="preserve"> (L</w:t>
      </w:r>
      <w:r w:rsidR="00E465ED">
        <w:rPr>
          <w:bCs/>
          <w:sz w:val="24"/>
          <w:szCs w:val="24"/>
        </w:rPr>
        <w:t>ietuvos</w:t>
      </w:r>
      <w:r w:rsidR="005A3D41" w:rsidRPr="005A3D41">
        <w:rPr>
          <w:bCs/>
          <w:sz w:val="24"/>
          <w:szCs w:val="24"/>
        </w:rPr>
        <w:t xml:space="preserve"> S</w:t>
      </w:r>
      <w:r w:rsidR="0082133B">
        <w:rPr>
          <w:bCs/>
          <w:sz w:val="24"/>
          <w:szCs w:val="24"/>
        </w:rPr>
        <w:t>ūduvos</w:t>
      </w:r>
      <w:r w:rsidR="005A3D41" w:rsidRPr="005A3D41">
        <w:rPr>
          <w:bCs/>
          <w:sz w:val="24"/>
          <w:szCs w:val="24"/>
        </w:rPr>
        <w:t xml:space="preserve"> </w:t>
      </w:r>
      <w:r w:rsidR="0069247B">
        <w:rPr>
          <w:bCs/>
          <w:sz w:val="24"/>
          <w:szCs w:val="24"/>
        </w:rPr>
        <w:t>ir</w:t>
      </w:r>
      <w:r w:rsidR="005A3D41" w:rsidRPr="005A3D41">
        <w:rPr>
          <w:bCs/>
          <w:sz w:val="24"/>
          <w:szCs w:val="24"/>
        </w:rPr>
        <w:t xml:space="preserve"> Ž</w:t>
      </w:r>
      <w:r w:rsidR="00C71FFE">
        <w:rPr>
          <w:bCs/>
          <w:sz w:val="24"/>
          <w:szCs w:val="24"/>
        </w:rPr>
        <w:t>emaitijos</w:t>
      </w:r>
      <w:r w:rsidR="005A3D41" w:rsidRPr="005A3D41">
        <w:rPr>
          <w:bCs/>
          <w:sz w:val="24"/>
          <w:szCs w:val="24"/>
        </w:rPr>
        <w:t xml:space="preserve"> </w:t>
      </w:r>
      <w:r w:rsidR="00CF228B">
        <w:rPr>
          <w:bCs/>
          <w:sz w:val="24"/>
          <w:szCs w:val="24"/>
        </w:rPr>
        <w:t>pasienio</w:t>
      </w:r>
      <w:r w:rsidR="005A3D41" w:rsidRPr="005A3D41">
        <w:rPr>
          <w:bCs/>
          <w:sz w:val="24"/>
          <w:szCs w:val="24"/>
        </w:rPr>
        <w:t xml:space="preserve"> </w:t>
      </w:r>
      <w:r w:rsidR="008C1186">
        <w:rPr>
          <w:bCs/>
          <w:sz w:val="24"/>
          <w:szCs w:val="24"/>
        </w:rPr>
        <w:t>su</w:t>
      </w:r>
      <w:r w:rsidR="005A3D41" w:rsidRPr="005A3D41">
        <w:rPr>
          <w:bCs/>
          <w:sz w:val="24"/>
          <w:szCs w:val="24"/>
        </w:rPr>
        <w:t xml:space="preserve"> P</w:t>
      </w:r>
      <w:r w:rsidR="00A95BF3">
        <w:rPr>
          <w:bCs/>
          <w:sz w:val="24"/>
          <w:szCs w:val="24"/>
        </w:rPr>
        <w:t>rūsija</w:t>
      </w:r>
      <w:r w:rsidR="005A3D41" w:rsidRPr="005A3D41">
        <w:rPr>
          <w:bCs/>
          <w:sz w:val="24"/>
          <w:szCs w:val="24"/>
        </w:rPr>
        <w:t>)</w:t>
      </w:r>
      <w:bookmarkEnd w:id="1"/>
      <w:r w:rsidR="005A3D41" w:rsidRPr="005A3D41">
        <w:rPr>
          <w:bCs/>
          <w:sz w:val="24"/>
          <w:szCs w:val="24"/>
        </w:rPr>
        <w:t xml:space="preserve"> </w:t>
      </w:r>
      <w:r w:rsidR="005A3581">
        <w:rPr>
          <w:bCs/>
          <w:sz w:val="24"/>
          <w:szCs w:val="24"/>
        </w:rPr>
        <w:t>metais</w:t>
      </w:r>
      <w:r w:rsidR="00E213D7" w:rsidRPr="008C6369">
        <w:rPr>
          <w:sz w:val="24"/>
          <w:szCs w:val="24"/>
        </w:rPr>
        <w:t>“</w:t>
      </w:r>
      <w:r w:rsidR="00D9336A">
        <w:rPr>
          <w:sz w:val="24"/>
          <w:szCs w:val="24"/>
        </w:rPr>
        <w:t>,</w:t>
      </w:r>
    </w:p>
    <w:p w14:paraId="11825327" w14:textId="22B72F50" w:rsidR="00AC0A81" w:rsidRPr="00AB4EF2" w:rsidRDefault="007F527E" w:rsidP="00AB4EF2">
      <w:pPr>
        <w:ind w:firstLine="720"/>
        <w:jc w:val="both"/>
      </w:pPr>
      <w:r w:rsidRPr="008C6369">
        <w:rPr>
          <w:sz w:val="24"/>
          <w:szCs w:val="24"/>
        </w:rPr>
        <w:t xml:space="preserve"> </w:t>
      </w:r>
      <w:r w:rsidR="001D0D92">
        <w:rPr>
          <w:sz w:val="24"/>
          <w:szCs w:val="24"/>
        </w:rPr>
        <w:t>t</w:t>
      </w:r>
      <w:r w:rsidR="002A5C53" w:rsidRPr="008C6369">
        <w:rPr>
          <w:sz w:val="24"/>
          <w:szCs w:val="24"/>
        </w:rPr>
        <w:t xml:space="preserve"> v i r t i n u </w:t>
      </w:r>
      <w:proofErr w:type="spellStart"/>
      <w:r w:rsidR="00774AC6" w:rsidRPr="005A3D41">
        <w:rPr>
          <w:bCs/>
          <w:sz w:val="24"/>
          <w:szCs w:val="24"/>
        </w:rPr>
        <w:t>P</w:t>
      </w:r>
      <w:r w:rsidR="00774AC6">
        <w:rPr>
          <w:bCs/>
          <w:sz w:val="24"/>
          <w:szCs w:val="24"/>
        </w:rPr>
        <w:t>aprūsės</w:t>
      </w:r>
      <w:proofErr w:type="spellEnd"/>
      <w:r w:rsidR="00774AC6" w:rsidRPr="005A3D41">
        <w:rPr>
          <w:bCs/>
          <w:sz w:val="24"/>
          <w:szCs w:val="24"/>
        </w:rPr>
        <w:t xml:space="preserve"> (L</w:t>
      </w:r>
      <w:r w:rsidR="00774AC6">
        <w:rPr>
          <w:bCs/>
          <w:sz w:val="24"/>
          <w:szCs w:val="24"/>
        </w:rPr>
        <w:t>ietuvos</w:t>
      </w:r>
      <w:r w:rsidR="00774AC6" w:rsidRPr="005A3D41">
        <w:rPr>
          <w:bCs/>
          <w:sz w:val="24"/>
          <w:szCs w:val="24"/>
        </w:rPr>
        <w:t xml:space="preserve"> S</w:t>
      </w:r>
      <w:r w:rsidR="00774AC6">
        <w:rPr>
          <w:bCs/>
          <w:sz w:val="24"/>
          <w:szCs w:val="24"/>
        </w:rPr>
        <w:t>ūduvos</w:t>
      </w:r>
      <w:r w:rsidR="00774AC6" w:rsidRPr="005A3D41">
        <w:rPr>
          <w:bCs/>
          <w:sz w:val="24"/>
          <w:szCs w:val="24"/>
        </w:rPr>
        <w:t xml:space="preserve"> </w:t>
      </w:r>
      <w:r w:rsidR="00774AC6">
        <w:rPr>
          <w:bCs/>
          <w:sz w:val="24"/>
          <w:szCs w:val="24"/>
        </w:rPr>
        <w:t>ir</w:t>
      </w:r>
      <w:r w:rsidR="00774AC6" w:rsidRPr="005A3D41">
        <w:rPr>
          <w:bCs/>
          <w:sz w:val="24"/>
          <w:szCs w:val="24"/>
        </w:rPr>
        <w:t xml:space="preserve"> Ž</w:t>
      </w:r>
      <w:r w:rsidR="00774AC6">
        <w:rPr>
          <w:bCs/>
          <w:sz w:val="24"/>
          <w:szCs w:val="24"/>
        </w:rPr>
        <w:t>emaitijos</w:t>
      </w:r>
      <w:r w:rsidR="00774AC6" w:rsidRPr="005A3D41">
        <w:rPr>
          <w:bCs/>
          <w:sz w:val="24"/>
          <w:szCs w:val="24"/>
        </w:rPr>
        <w:t xml:space="preserve"> </w:t>
      </w:r>
      <w:r w:rsidR="00774AC6">
        <w:rPr>
          <w:bCs/>
          <w:sz w:val="24"/>
          <w:szCs w:val="24"/>
        </w:rPr>
        <w:t>pasienio</w:t>
      </w:r>
      <w:r w:rsidR="00774AC6" w:rsidRPr="005A3D41">
        <w:rPr>
          <w:bCs/>
          <w:sz w:val="24"/>
          <w:szCs w:val="24"/>
        </w:rPr>
        <w:t xml:space="preserve"> </w:t>
      </w:r>
      <w:r w:rsidR="00774AC6">
        <w:rPr>
          <w:bCs/>
          <w:sz w:val="24"/>
          <w:szCs w:val="24"/>
        </w:rPr>
        <w:t>su</w:t>
      </w:r>
      <w:r w:rsidR="00774AC6" w:rsidRPr="005A3D41">
        <w:rPr>
          <w:bCs/>
          <w:sz w:val="24"/>
          <w:szCs w:val="24"/>
        </w:rPr>
        <w:t xml:space="preserve"> P</w:t>
      </w:r>
      <w:r w:rsidR="00774AC6">
        <w:rPr>
          <w:bCs/>
          <w:sz w:val="24"/>
          <w:szCs w:val="24"/>
        </w:rPr>
        <w:t>rūsija</w:t>
      </w:r>
      <w:r w:rsidR="00774AC6" w:rsidRPr="005A3D41">
        <w:rPr>
          <w:bCs/>
          <w:sz w:val="24"/>
          <w:szCs w:val="24"/>
        </w:rPr>
        <w:t>)</w:t>
      </w:r>
      <w:r w:rsidR="00C25778" w:rsidRPr="00C25778">
        <w:rPr>
          <w:sz w:val="24"/>
          <w:szCs w:val="24"/>
        </w:rPr>
        <w:t xml:space="preserve"> metų paminėjimo</w:t>
      </w:r>
      <w:r w:rsidR="00405E8C">
        <w:rPr>
          <w:sz w:val="24"/>
          <w:szCs w:val="24"/>
        </w:rPr>
        <w:t xml:space="preserve"> Vilkaviškio rajone</w:t>
      </w:r>
      <w:r w:rsidR="00C25778" w:rsidRPr="00C25778">
        <w:rPr>
          <w:sz w:val="24"/>
          <w:szCs w:val="24"/>
        </w:rPr>
        <w:t xml:space="preserve"> programą </w:t>
      </w:r>
      <w:r w:rsidR="002A5C53" w:rsidRPr="00637AE3">
        <w:rPr>
          <w:sz w:val="24"/>
          <w:szCs w:val="24"/>
        </w:rPr>
        <w:t xml:space="preserve"> (pridedama).</w:t>
      </w:r>
    </w:p>
    <w:p w14:paraId="183791EC" w14:textId="5116DE10" w:rsidR="00AC0A81" w:rsidRPr="008C6369" w:rsidRDefault="005855CD" w:rsidP="003956B6">
      <w:pPr>
        <w:ind w:firstLine="720"/>
        <w:jc w:val="both"/>
        <w:rPr>
          <w:sz w:val="24"/>
          <w:szCs w:val="24"/>
        </w:rPr>
      </w:pPr>
      <w:r w:rsidRPr="00AE409D">
        <w:rPr>
          <w:sz w:val="24"/>
          <w:szCs w:val="24"/>
        </w:rPr>
        <w:t xml:space="preserve">Šis </w:t>
      </w:r>
      <w:r>
        <w:rPr>
          <w:sz w:val="24"/>
          <w:szCs w:val="24"/>
        </w:rPr>
        <w:t>įsakymas</w:t>
      </w:r>
      <w:r w:rsidRPr="00AE409D">
        <w:rPr>
          <w:sz w:val="24"/>
          <w:szCs w:val="24"/>
        </w:rPr>
        <w:t xml:space="preserve"> per vieną mėnesį nuo jo įteikimo, paskelbimo dienos, jeigu įstatymai nenustato kitaip, gali būti skundžiamas Lietuvos administracinių ginčų komisijos Kauno apygardos skyriui (adresu: Laisvės al. 36, Kaunas) Lietuvos Respublikos ikiteisminio administracinių ginčų nagrinėjimo tvarkos įstatymo nustatyta tvarka arba Regionų administracinio teismo Kauno rūmams (adresu: A. Mickevičiaus g. 8A, LT-44312 Kaunas) Lietuvos Respublikos administracinių bylų teisenos įstatymo nustatyta tvarka.</w:t>
      </w:r>
    </w:p>
    <w:p w14:paraId="26E5CB40" w14:textId="77777777" w:rsidR="00AC0A81" w:rsidRDefault="00AC0A81">
      <w:pPr>
        <w:ind w:firstLine="709"/>
        <w:jc w:val="both"/>
        <w:rPr>
          <w:sz w:val="24"/>
          <w:szCs w:val="24"/>
        </w:rPr>
      </w:pPr>
    </w:p>
    <w:p w14:paraId="58B318C9" w14:textId="77777777" w:rsidR="00AC0A81" w:rsidRDefault="00AC0A8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AC0A81" w:rsidRPr="006D250D" w14:paraId="1822163E" w14:textId="77777777">
        <w:trPr>
          <w:trHeight w:val="278"/>
          <w:jc w:val="center"/>
        </w:trPr>
        <w:tc>
          <w:tcPr>
            <w:tcW w:w="4621" w:type="dxa"/>
          </w:tcPr>
          <w:p w14:paraId="69CABC3F" w14:textId="77777777" w:rsidR="002B6A22" w:rsidRDefault="00AC0A81" w:rsidP="005D37AA">
            <w:pPr>
              <w:jc w:val="both"/>
              <w:rPr>
                <w:sz w:val="24"/>
                <w:szCs w:val="24"/>
              </w:rPr>
            </w:pPr>
            <w:r w:rsidRPr="006D250D">
              <w:rPr>
                <w:sz w:val="24"/>
                <w:szCs w:val="24"/>
              </w:rPr>
              <w:t>Administracijos direktori</w:t>
            </w:r>
            <w:r w:rsidR="002B6A22">
              <w:rPr>
                <w:sz w:val="24"/>
                <w:szCs w:val="24"/>
              </w:rPr>
              <w:t>us</w:t>
            </w:r>
          </w:p>
          <w:p w14:paraId="21A4A5F0" w14:textId="77777777" w:rsidR="002B6A22" w:rsidRDefault="002B6A22" w:rsidP="005D37AA">
            <w:pPr>
              <w:jc w:val="both"/>
              <w:rPr>
                <w:sz w:val="24"/>
                <w:szCs w:val="24"/>
              </w:rPr>
            </w:pPr>
          </w:p>
          <w:p w14:paraId="447EB4FD" w14:textId="77777777" w:rsidR="002B6A22" w:rsidRDefault="002B6A22" w:rsidP="005D37AA">
            <w:pPr>
              <w:jc w:val="both"/>
              <w:rPr>
                <w:sz w:val="24"/>
                <w:szCs w:val="24"/>
              </w:rPr>
            </w:pPr>
          </w:p>
          <w:p w14:paraId="4BF22EB8" w14:textId="77777777" w:rsidR="002B6A22" w:rsidRDefault="002B6A22" w:rsidP="005D37AA">
            <w:pPr>
              <w:jc w:val="both"/>
              <w:rPr>
                <w:sz w:val="24"/>
                <w:szCs w:val="24"/>
              </w:rPr>
            </w:pPr>
          </w:p>
          <w:p w14:paraId="24F71666" w14:textId="77777777" w:rsidR="00D030BA" w:rsidRDefault="00D030BA" w:rsidP="005D37AA">
            <w:pPr>
              <w:jc w:val="both"/>
              <w:rPr>
                <w:sz w:val="24"/>
                <w:szCs w:val="24"/>
              </w:rPr>
            </w:pPr>
          </w:p>
          <w:p w14:paraId="0C55953F" w14:textId="77777777" w:rsidR="005B6C61" w:rsidRDefault="005B6C61" w:rsidP="005D37AA">
            <w:pPr>
              <w:jc w:val="both"/>
              <w:rPr>
                <w:sz w:val="24"/>
                <w:szCs w:val="24"/>
              </w:rPr>
            </w:pPr>
          </w:p>
          <w:p w14:paraId="09682803" w14:textId="77777777" w:rsidR="005B6C61" w:rsidRDefault="005B6C61" w:rsidP="005D37AA">
            <w:pPr>
              <w:jc w:val="both"/>
              <w:rPr>
                <w:sz w:val="24"/>
                <w:szCs w:val="24"/>
              </w:rPr>
            </w:pPr>
          </w:p>
          <w:p w14:paraId="7BD3C3D8" w14:textId="77777777" w:rsidR="005B6C61" w:rsidRDefault="005B6C61" w:rsidP="005D37AA">
            <w:pPr>
              <w:jc w:val="both"/>
              <w:rPr>
                <w:sz w:val="24"/>
                <w:szCs w:val="24"/>
              </w:rPr>
            </w:pPr>
          </w:p>
          <w:p w14:paraId="060D1D9F" w14:textId="77777777" w:rsidR="005B6C61" w:rsidRDefault="005B6C61" w:rsidP="005D37AA">
            <w:pPr>
              <w:jc w:val="both"/>
              <w:rPr>
                <w:sz w:val="24"/>
                <w:szCs w:val="24"/>
              </w:rPr>
            </w:pPr>
          </w:p>
          <w:p w14:paraId="77E2A5C2" w14:textId="77777777" w:rsidR="005B6C61" w:rsidRDefault="005B6C61" w:rsidP="005D37AA">
            <w:pPr>
              <w:jc w:val="both"/>
              <w:rPr>
                <w:sz w:val="24"/>
                <w:szCs w:val="24"/>
              </w:rPr>
            </w:pPr>
          </w:p>
          <w:p w14:paraId="4CFDEAA7" w14:textId="77777777" w:rsidR="005B6C61" w:rsidRDefault="005B6C61" w:rsidP="005D37AA">
            <w:pPr>
              <w:jc w:val="both"/>
              <w:rPr>
                <w:sz w:val="24"/>
                <w:szCs w:val="24"/>
              </w:rPr>
            </w:pPr>
          </w:p>
          <w:p w14:paraId="441FE727" w14:textId="77777777" w:rsidR="005B6C61" w:rsidRDefault="005B6C61" w:rsidP="005D37AA">
            <w:pPr>
              <w:jc w:val="both"/>
              <w:rPr>
                <w:sz w:val="24"/>
                <w:szCs w:val="24"/>
              </w:rPr>
            </w:pPr>
          </w:p>
          <w:p w14:paraId="2963A4B6" w14:textId="77777777" w:rsidR="005B6C61" w:rsidRDefault="005B6C61" w:rsidP="005D37AA">
            <w:pPr>
              <w:jc w:val="both"/>
              <w:rPr>
                <w:sz w:val="24"/>
                <w:szCs w:val="24"/>
              </w:rPr>
            </w:pPr>
          </w:p>
          <w:p w14:paraId="6EB2B1B5" w14:textId="77777777" w:rsidR="005B6C61" w:rsidRDefault="005B6C61" w:rsidP="005D37AA">
            <w:pPr>
              <w:jc w:val="both"/>
              <w:rPr>
                <w:sz w:val="24"/>
                <w:szCs w:val="24"/>
              </w:rPr>
            </w:pPr>
          </w:p>
          <w:p w14:paraId="4C3AE0BF" w14:textId="77777777" w:rsidR="00004702" w:rsidRDefault="00004702" w:rsidP="005D37AA">
            <w:pPr>
              <w:jc w:val="both"/>
              <w:rPr>
                <w:sz w:val="24"/>
                <w:szCs w:val="24"/>
              </w:rPr>
            </w:pPr>
          </w:p>
          <w:p w14:paraId="1362100F" w14:textId="77777777" w:rsidR="002B6A22" w:rsidRPr="00C5664B" w:rsidRDefault="002B6A22" w:rsidP="002B6A22">
            <w:pPr>
              <w:jc w:val="both"/>
              <w:rPr>
                <w:sz w:val="24"/>
                <w:szCs w:val="24"/>
              </w:rPr>
            </w:pPr>
            <w:r w:rsidRPr="00C5664B">
              <w:rPr>
                <w:sz w:val="24"/>
                <w:szCs w:val="24"/>
              </w:rPr>
              <w:t>Parengė</w:t>
            </w:r>
          </w:p>
          <w:p w14:paraId="340EB85C" w14:textId="77777777" w:rsidR="002B6A22" w:rsidRDefault="003276B2" w:rsidP="002B6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Švietimo, kultūros ir sporto skyriaus</w:t>
            </w:r>
          </w:p>
          <w:p w14:paraId="33C38201" w14:textId="77777777" w:rsidR="003276B2" w:rsidRDefault="003276B2" w:rsidP="002B6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vyriausiasis specialistas</w:t>
            </w:r>
          </w:p>
          <w:p w14:paraId="4B3DBB58" w14:textId="77777777" w:rsidR="00CE0890" w:rsidRPr="00C5664B" w:rsidRDefault="00CE0890" w:rsidP="002B6A22">
            <w:pPr>
              <w:jc w:val="both"/>
              <w:rPr>
                <w:sz w:val="24"/>
                <w:szCs w:val="24"/>
              </w:rPr>
            </w:pPr>
          </w:p>
          <w:p w14:paraId="6E5F3F5F" w14:textId="0A98FE8A" w:rsidR="00CB493A" w:rsidRDefault="002B6A22" w:rsidP="00E213D7">
            <w:pPr>
              <w:jc w:val="both"/>
              <w:rPr>
                <w:sz w:val="24"/>
                <w:szCs w:val="24"/>
              </w:rPr>
            </w:pPr>
            <w:r w:rsidRPr="00C5664B">
              <w:rPr>
                <w:sz w:val="24"/>
                <w:szCs w:val="24"/>
              </w:rPr>
              <w:t xml:space="preserve">Artūras </w:t>
            </w:r>
            <w:proofErr w:type="spellStart"/>
            <w:r w:rsidRPr="00C5664B">
              <w:rPr>
                <w:sz w:val="24"/>
                <w:szCs w:val="24"/>
              </w:rPr>
              <w:t>Blauzdžiūnas</w:t>
            </w:r>
            <w:proofErr w:type="spellEnd"/>
          </w:p>
          <w:p w14:paraId="2A69B28D" w14:textId="77777777" w:rsidR="002B6A22" w:rsidRPr="00CB493A" w:rsidRDefault="002B6A22" w:rsidP="00CB493A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vAlign w:val="bottom"/>
          </w:tcPr>
          <w:p w14:paraId="570F05A3" w14:textId="77777777" w:rsidR="00AC0A81" w:rsidRDefault="00FC18FE" w:rsidP="00FC1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D52566"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>Vitas Gavėnas</w:t>
            </w:r>
          </w:p>
          <w:p w14:paraId="76582E3B" w14:textId="77777777" w:rsidR="00461444" w:rsidRDefault="00461444">
            <w:pPr>
              <w:jc w:val="right"/>
              <w:rPr>
                <w:sz w:val="24"/>
                <w:szCs w:val="24"/>
              </w:rPr>
            </w:pPr>
          </w:p>
          <w:p w14:paraId="2FF27C7B" w14:textId="77777777" w:rsidR="00461444" w:rsidRDefault="00461444">
            <w:pPr>
              <w:jc w:val="right"/>
              <w:rPr>
                <w:sz w:val="24"/>
                <w:szCs w:val="24"/>
              </w:rPr>
            </w:pPr>
          </w:p>
          <w:p w14:paraId="049E35A8" w14:textId="77777777" w:rsidR="00461444" w:rsidRDefault="00461444">
            <w:pPr>
              <w:jc w:val="right"/>
              <w:rPr>
                <w:sz w:val="24"/>
                <w:szCs w:val="24"/>
              </w:rPr>
            </w:pPr>
          </w:p>
          <w:p w14:paraId="447D1FA2" w14:textId="77777777" w:rsidR="00461444" w:rsidRDefault="00461444">
            <w:pPr>
              <w:jc w:val="right"/>
              <w:rPr>
                <w:sz w:val="24"/>
                <w:szCs w:val="24"/>
              </w:rPr>
            </w:pPr>
          </w:p>
          <w:p w14:paraId="0F336D23" w14:textId="77777777" w:rsidR="00AC0A81" w:rsidRDefault="00AC0A81">
            <w:pPr>
              <w:jc w:val="right"/>
              <w:rPr>
                <w:sz w:val="24"/>
                <w:szCs w:val="24"/>
              </w:rPr>
            </w:pPr>
          </w:p>
          <w:p w14:paraId="42EE7EAD" w14:textId="77777777" w:rsidR="00AC0A81" w:rsidRDefault="00AC0A81">
            <w:pPr>
              <w:jc w:val="right"/>
              <w:rPr>
                <w:sz w:val="24"/>
                <w:szCs w:val="24"/>
              </w:rPr>
            </w:pPr>
          </w:p>
          <w:p w14:paraId="527E9E12" w14:textId="77777777" w:rsidR="00AC0A81" w:rsidRDefault="00AC0A81">
            <w:pPr>
              <w:jc w:val="right"/>
              <w:rPr>
                <w:sz w:val="24"/>
                <w:szCs w:val="24"/>
              </w:rPr>
            </w:pPr>
          </w:p>
          <w:p w14:paraId="5E82EF9B" w14:textId="77777777" w:rsidR="00AC0A81" w:rsidRDefault="00AC0A81">
            <w:pPr>
              <w:jc w:val="right"/>
              <w:rPr>
                <w:sz w:val="24"/>
                <w:szCs w:val="24"/>
              </w:rPr>
            </w:pPr>
          </w:p>
          <w:p w14:paraId="602EE9B2" w14:textId="77777777" w:rsidR="00AC0A81" w:rsidRDefault="00AC0A81">
            <w:pPr>
              <w:jc w:val="right"/>
              <w:rPr>
                <w:sz w:val="24"/>
                <w:szCs w:val="24"/>
              </w:rPr>
            </w:pPr>
          </w:p>
          <w:p w14:paraId="02C82A15" w14:textId="77777777" w:rsidR="00AC0A81" w:rsidRDefault="00AC0A81">
            <w:pPr>
              <w:jc w:val="right"/>
              <w:rPr>
                <w:sz w:val="24"/>
                <w:szCs w:val="24"/>
              </w:rPr>
            </w:pPr>
          </w:p>
          <w:p w14:paraId="63DF4700" w14:textId="77777777" w:rsidR="00AB4EF2" w:rsidRDefault="00AB4EF2">
            <w:pPr>
              <w:jc w:val="right"/>
              <w:rPr>
                <w:sz w:val="24"/>
                <w:szCs w:val="24"/>
              </w:rPr>
            </w:pPr>
          </w:p>
          <w:p w14:paraId="07B3B39B" w14:textId="77777777" w:rsidR="00AB4EF2" w:rsidRDefault="00AB4EF2">
            <w:pPr>
              <w:jc w:val="right"/>
              <w:rPr>
                <w:sz w:val="24"/>
                <w:szCs w:val="24"/>
              </w:rPr>
            </w:pPr>
          </w:p>
          <w:p w14:paraId="13FDE44E" w14:textId="77777777" w:rsidR="00AB4EF2" w:rsidRDefault="00AB4EF2">
            <w:pPr>
              <w:jc w:val="right"/>
              <w:rPr>
                <w:sz w:val="24"/>
                <w:szCs w:val="24"/>
              </w:rPr>
            </w:pPr>
          </w:p>
          <w:p w14:paraId="0E2C3125" w14:textId="77777777" w:rsidR="00AB4EF2" w:rsidRDefault="00AB4EF2">
            <w:pPr>
              <w:jc w:val="right"/>
              <w:rPr>
                <w:sz w:val="24"/>
                <w:szCs w:val="24"/>
              </w:rPr>
            </w:pPr>
          </w:p>
          <w:p w14:paraId="506623BE" w14:textId="77777777" w:rsidR="00AB4EF2" w:rsidRDefault="00AB4EF2">
            <w:pPr>
              <w:jc w:val="right"/>
              <w:rPr>
                <w:sz w:val="24"/>
                <w:szCs w:val="24"/>
              </w:rPr>
            </w:pPr>
          </w:p>
          <w:p w14:paraId="79761EEA" w14:textId="77777777" w:rsidR="00AB4EF2" w:rsidRDefault="00AB4EF2">
            <w:pPr>
              <w:jc w:val="right"/>
              <w:rPr>
                <w:sz w:val="24"/>
                <w:szCs w:val="24"/>
              </w:rPr>
            </w:pPr>
          </w:p>
          <w:p w14:paraId="438CF09E" w14:textId="77777777" w:rsidR="00AB4EF2" w:rsidRDefault="00AB4EF2">
            <w:pPr>
              <w:jc w:val="right"/>
              <w:rPr>
                <w:sz w:val="24"/>
                <w:szCs w:val="24"/>
              </w:rPr>
            </w:pPr>
          </w:p>
          <w:p w14:paraId="10F7AFBF" w14:textId="77777777" w:rsidR="00AB4EF2" w:rsidRDefault="00AB4EF2">
            <w:pPr>
              <w:jc w:val="right"/>
              <w:rPr>
                <w:sz w:val="24"/>
                <w:szCs w:val="24"/>
              </w:rPr>
            </w:pPr>
          </w:p>
          <w:p w14:paraId="091DFDC5" w14:textId="77777777" w:rsidR="00AB4EF2" w:rsidRDefault="00AB4EF2">
            <w:pPr>
              <w:jc w:val="right"/>
              <w:rPr>
                <w:sz w:val="24"/>
                <w:szCs w:val="24"/>
              </w:rPr>
            </w:pPr>
          </w:p>
          <w:p w14:paraId="5E9D17B3" w14:textId="77777777" w:rsidR="00AB4EF2" w:rsidRDefault="00AB4EF2">
            <w:pPr>
              <w:jc w:val="right"/>
              <w:rPr>
                <w:sz w:val="24"/>
                <w:szCs w:val="24"/>
              </w:rPr>
            </w:pPr>
          </w:p>
          <w:p w14:paraId="4BA32384" w14:textId="77777777" w:rsidR="00AB4EF2" w:rsidRDefault="00AB4EF2">
            <w:pPr>
              <w:jc w:val="right"/>
              <w:rPr>
                <w:sz w:val="24"/>
                <w:szCs w:val="24"/>
              </w:rPr>
            </w:pPr>
          </w:p>
          <w:p w14:paraId="540327FE" w14:textId="77777777" w:rsidR="00AC0A81" w:rsidRPr="006D250D" w:rsidRDefault="00AC0A81" w:rsidP="00E213D7">
            <w:pPr>
              <w:rPr>
                <w:sz w:val="24"/>
                <w:szCs w:val="24"/>
              </w:rPr>
            </w:pPr>
          </w:p>
        </w:tc>
      </w:tr>
    </w:tbl>
    <w:p w14:paraId="6EBC0044" w14:textId="3D8A2FDA" w:rsidR="00AC0A81" w:rsidRDefault="00E763C0" w:rsidP="00E763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AC0A81">
        <w:rPr>
          <w:sz w:val="24"/>
          <w:szCs w:val="24"/>
        </w:rPr>
        <w:t>PATVIRTINTA</w:t>
      </w:r>
    </w:p>
    <w:p w14:paraId="3D63364D" w14:textId="506B402F" w:rsidR="00AC0A81" w:rsidRDefault="00E763C0" w:rsidP="00E763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AC0A81">
        <w:rPr>
          <w:sz w:val="24"/>
          <w:szCs w:val="24"/>
        </w:rPr>
        <w:t>Vilkaviškio rajono savivaldybės</w:t>
      </w:r>
    </w:p>
    <w:p w14:paraId="2226FCB8" w14:textId="70A6F754" w:rsidR="006C40BD" w:rsidRDefault="00E763C0" w:rsidP="00E763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AC0A81">
        <w:rPr>
          <w:sz w:val="24"/>
          <w:szCs w:val="24"/>
        </w:rPr>
        <w:t>administracijos direktoriaus</w:t>
      </w:r>
      <w:r w:rsidR="00CF2748">
        <w:rPr>
          <w:sz w:val="24"/>
          <w:szCs w:val="24"/>
        </w:rPr>
        <w:t xml:space="preserve"> </w:t>
      </w:r>
    </w:p>
    <w:p w14:paraId="4CB9E307" w14:textId="54F0C67B" w:rsidR="00AC0A81" w:rsidRDefault="00E763C0" w:rsidP="00A31B29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A36C2">
        <w:rPr>
          <w:sz w:val="24"/>
          <w:szCs w:val="24"/>
        </w:rPr>
        <w:t>202</w:t>
      </w:r>
      <w:r w:rsidR="00083888">
        <w:rPr>
          <w:sz w:val="24"/>
          <w:szCs w:val="24"/>
        </w:rPr>
        <w:t>5</w:t>
      </w:r>
      <w:r w:rsidR="00CC5AEF">
        <w:rPr>
          <w:sz w:val="24"/>
          <w:szCs w:val="24"/>
        </w:rPr>
        <w:t xml:space="preserve"> m</w:t>
      </w:r>
      <w:r w:rsidR="00340612">
        <w:rPr>
          <w:sz w:val="24"/>
          <w:szCs w:val="24"/>
        </w:rPr>
        <w:t>.</w:t>
      </w:r>
      <w:r w:rsidR="006C40BD">
        <w:rPr>
          <w:sz w:val="24"/>
          <w:szCs w:val="24"/>
        </w:rPr>
        <w:t xml:space="preserve"> </w:t>
      </w:r>
      <w:r w:rsidR="007E7B57">
        <w:rPr>
          <w:sz w:val="24"/>
          <w:szCs w:val="24"/>
        </w:rPr>
        <w:t>sausio</w:t>
      </w:r>
      <w:r w:rsidR="002076F5">
        <w:rPr>
          <w:sz w:val="24"/>
          <w:szCs w:val="24"/>
        </w:rPr>
        <w:t xml:space="preserve"> 20</w:t>
      </w:r>
      <w:r w:rsidR="00173002">
        <w:rPr>
          <w:sz w:val="24"/>
          <w:szCs w:val="24"/>
        </w:rPr>
        <w:t xml:space="preserve"> </w:t>
      </w:r>
      <w:r w:rsidR="00AC0A81">
        <w:rPr>
          <w:sz w:val="24"/>
          <w:szCs w:val="24"/>
        </w:rPr>
        <w:t>d. įsakymu Nr. B-ĮV-</w:t>
      </w:r>
      <w:r w:rsidR="002076F5">
        <w:rPr>
          <w:sz w:val="24"/>
          <w:szCs w:val="24"/>
        </w:rPr>
        <w:t>35</w:t>
      </w:r>
    </w:p>
    <w:p w14:paraId="124768A0" w14:textId="77777777" w:rsidR="00AC0A81" w:rsidRDefault="00AC0A81">
      <w:pPr>
        <w:jc w:val="both"/>
        <w:rPr>
          <w:sz w:val="24"/>
          <w:szCs w:val="24"/>
        </w:rPr>
      </w:pPr>
    </w:p>
    <w:p w14:paraId="588576E0" w14:textId="77777777" w:rsidR="009C3401" w:rsidRDefault="009C3401">
      <w:pPr>
        <w:jc w:val="both"/>
        <w:rPr>
          <w:sz w:val="24"/>
          <w:szCs w:val="24"/>
        </w:rPr>
      </w:pPr>
    </w:p>
    <w:p w14:paraId="132E446C" w14:textId="6BD4EAED" w:rsidR="001A36C2" w:rsidRPr="001A36C2" w:rsidRDefault="001A36C2" w:rsidP="001A36C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A36C2">
        <w:rPr>
          <w:b/>
          <w:bCs/>
          <w:sz w:val="24"/>
          <w:szCs w:val="24"/>
        </w:rPr>
        <w:t>VILKAVIŠKIO RAJONO SAVIVALDYBĖS 202</w:t>
      </w:r>
      <w:r w:rsidR="00D73149">
        <w:rPr>
          <w:b/>
          <w:bCs/>
          <w:sz w:val="24"/>
          <w:szCs w:val="24"/>
        </w:rPr>
        <w:t>5</w:t>
      </w:r>
      <w:r w:rsidRPr="001A36C2">
        <w:rPr>
          <w:b/>
          <w:bCs/>
          <w:sz w:val="24"/>
          <w:szCs w:val="24"/>
        </w:rPr>
        <w:t xml:space="preserve"> METŲ </w:t>
      </w:r>
      <w:r w:rsidR="007F304F" w:rsidRPr="007C7E13">
        <w:rPr>
          <w:b/>
          <w:sz w:val="24"/>
          <w:szCs w:val="24"/>
        </w:rPr>
        <w:t>PAPRŪSĖS (LIETUVOS SŪDUVOS IR ŽEMAITIJOS PASIENIO SU PRŪSIJA) 500 METŲ SUKAKTIES</w:t>
      </w:r>
      <w:r w:rsidR="00703737">
        <w:rPr>
          <w:b/>
          <w:bCs/>
          <w:sz w:val="24"/>
          <w:szCs w:val="24"/>
        </w:rPr>
        <w:t xml:space="preserve"> METŲ PAMINĖJIMO PROGRAMA</w:t>
      </w:r>
    </w:p>
    <w:p w14:paraId="71039CED" w14:textId="77777777" w:rsidR="001A36C2" w:rsidRPr="001A36C2" w:rsidRDefault="001A36C2" w:rsidP="001A36C2">
      <w:pPr>
        <w:spacing w:after="200" w:line="276" w:lineRule="auto"/>
        <w:rPr>
          <w:rFonts w:eastAsia="Calibri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410"/>
        <w:gridCol w:w="2126"/>
      </w:tblGrid>
      <w:tr w:rsidR="00D760AD" w:rsidRPr="00E553CD" w14:paraId="3E10D4B1" w14:textId="77777777" w:rsidTr="00F06D42">
        <w:trPr>
          <w:trHeight w:val="6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F29FDC" w14:textId="77777777" w:rsidR="00D760AD" w:rsidRPr="00E553CD" w:rsidRDefault="00D760AD" w:rsidP="00E553CD">
            <w:pPr>
              <w:jc w:val="center"/>
              <w:rPr>
                <w:b/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EB87BA" w14:textId="77777777" w:rsidR="00D760AD" w:rsidRPr="00E553CD" w:rsidRDefault="00D760AD" w:rsidP="00E553CD">
            <w:pPr>
              <w:jc w:val="center"/>
              <w:rPr>
                <w:b/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b/>
                <w:color w:val="000000"/>
                <w:sz w:val="24"/>
                <w:szCs w:val="24"/>
                <w:lang w:eastAsia="lt-LT"/>
              </w:rPr>
              <w:t>Priemonės pavadinimas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C2A504" w14:textId="77777777" w:rsidR="00D760AD" w:rsidRPr="00E553CD" w:rsidRDefault="00D760AD" w:rsidP="00E553CD">
            <w:pPr>
              <w:jc w:val="center"/>
              <w:rPr>
                <w:b/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b/>
                <w:color w:val="000000"/>
                <w:sz w:val="24"/>
                <w:szCs w:val="24"/>
                <w:lang w:eastAsia="lt-LT"/>
              </w:rPr>
              <w:t>Vykdytojas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415802" w14:textId="77777777" w:rsidR="00D760AD" w:rsidRPr="00E553CD" w:rsidRDefault="00D760AD" w:rsidP="00E553CD">
            <w:pPr>
              <w:jc w:val="center"/>
              <w:rPr>
                <w:b/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b/>
                <w:color w:val="000000"/>
                <w:sz w:val="24"/>
                <w:szCs w:val="24"/>
                <w:lang w:eastAsia="lt-LT"/>
              </w:rPr>
              <w:t>Terminas</w:t>
            </w:r>
          </w:p>
        </w:tc>
      </w:tr>
      <w:tr w:rsidR="00D760AD" w:rsidRPr="00E553CD" w14:paraId="215EAA3E" w14:textId="77777777" w:rsidTr="00F06D42">
        <w:trPr>
          <w:trHeight w:val="630"/>
        </w:trPr>
        <w:tc>
          <w:tcPr>
            <w:tcW w:w="8647" w:type="dxa"/>
            <w:gridSpan w:val="4"/>
            <w:shd w:val="clear" w:color="auto" w:fill="auto"/>
            <w:noWrap/>
            <w:vAlign w:val="center"/>
            <w:hideMark/>
          </w:tcPr>
          <w:p w14:paraId="26BC67D0" w14:textId="77777777" w:rsidR="00D760AD" w:rsidRPr="00E553CD" w:rsidRDefault="00D760AD" w:rsidP="00E553C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b/>
                <w:bCs/>
                <w:color w:val="000000"/>
                <w:sz w:val="24"/>
                <w:szCs w:val="24"/>
                <w:lang w:eastAsia="lt-LT"/>
              </w:rPr>
              <w:t xml:space="preserve"> I SKYRIUS</w:t>
            </w:r>
          </w:p>
          <w:p w14:paraId="24E7646A" w14:textId="77777777" w:rsidR="00D760AD" w:rsidRPr="00E553CD" w:rsidRDefault="00D760AD" w:rsidP="00E553C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b/>
                <w:bCs/>
                <w:color w:val="000000"/>
                <w:sz w:val="24"/>
                <w:szCs w:val="24"/>
                <w:lang w:eastAsia="lt-LT"/>
              </w:rPr>
              <w:t>KULTŪRINIAI, EDUKACINIAI IR PAŽINTINIAI RENGINIAI</w:t>
            </w:r>
          </w:p>
        </w:tc>
      </w:tr>
      <w:tr w:rsidR="00D760AD" w:rsidRPr="00E553CD" w14:paraId="0D52891A" w14:textId="77777777" w:rsidTr="00F06D42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52B" w14:textId="77777777" w:rsidR="00D760AD" w:rsidRPr="00E553CD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59E8C0" w14:textId="71A8B37B" w:rsidR="00D760AD" w:rsidRPr="00726B89" w:rsidRDefault="00D760AD" w:rsidP="00E553CD">
            <w:pPr>
              <w:rPr>
                <w:color w:val="FF0000"/>
                <w:sz w:val="24"/>
                <w:szCs w:val="24"/>
                <w:lang w:eastAsia="lt-LT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lt-LT"/>
              </w:rPr>
              <w:t>Paprūsės</w:t>
            </w:r>
            <w:proofErr w:type="spellEnd"/>
            <w:r>
              <w:rPr>
                <w:color w:val="000000"/>
                <w:sz w:val="24"/>
                <w:szCs w:val="24"/>
                <w:lang w:eastAsia="lt-LT"/>
              </w:rPr>
              <w:t xml:space="preserve"> kelias</w:t>
            </w:r>
            <w:r w:rsidR="008114D5">
              <w:rPr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26B89">
              <w:rPr>
                <w:color w:val="000000"/>
                <w:sz w:val="24"/>
                <w:szCs w:val="24"/>
                <w:lang w:eastAsia="lt-LT"/>
              </w:rPr>
              <w:t>(</w:t>
            </w:r>
            <w:r w:rsidR="00726B89" w:rsidRPr="006B551A">
              <w:rPr>
                <w:color w:val="000000"/>
                <w:sz w:val="24"/>
                <w:szCs w:val="24"/>
                <w:lang w:eastAsia="lt-LT"/>
              </w:rPr>
              <w:t>susitikimas su istoriku Gediminu Kulikausku</w:t>
            </w:r>
            <w:r w:rsidR="00726B89">
              <w:rPr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42D754" w14:textId="387B0758" w:rsidR="00D760AD" w:rsidRPr="00E553CD" w:rsidRDefault="00D760AD" w:rsidP="00E553CD">
            <w:pPr>
              <w:rPr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rFonts w:eastAsia="Calibri"/>
                <w:color w:val="000000"/>
                <w:sz w:val="24"/>
                <w:szCs w:val="24"/>
              </w:rPr>
              <w:t>Vilkaviškio viešoji biblioteka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4B9997" w14:textId="59223E0F" w:rsidR="00D760AD" w:rsidRPr="00E553CD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color w:val="000000"/>
                <w:sz w:val="24"/>
                <w:szCs w:val="24"/>
                <w:lang w:eastAsia="lt-LT"/>
              </w:rPr>
              <w:t>202</w:t>
            </w:r>
            <w:r>
              <w:rPr>
                <w:color w:val="000000"/>
                <w:sz w:val="24"/>
                <w:szCs w:val="24"/>
                <w:lang w:eastAsia="lt-LT"/>
              </w:rPr>
              <w:t>5</w:t>
            </w:r>
            <w:r w:rsidRPr="00E553CD">
              <w:rPr>
                <w:color w:val="000000"/>
                <w:sz w:val="24"/>
                <w:szCs w:val="24"/>
                <w:lang w:eastAsia="lt-LT"/>
              </w:rPr>
              <w:t xml:space="preserve"> m. I ketvirtis</w:t>
            </w:r>
          </w:p>
        </w:tc>
      </w:tr>
      <w:tr w:rsidR="00D760AD" w:rsidRPr="00E553CD" w14:paraId="6BB390E2" w14:textId="77777777" w:rsidTr="00F06D42">
        <w:trPr>
          <w:trHeight w:val="11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2747A" w14:textId="77777777" w:rsidR="00D760AD" w:rsidRPr="00E553CD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1B317C" w14:textId="751AC96E" w:rsidR="00D760AD" w:rsidRPr="00726B89" w:rsidRDefault="00D760AD" w:rsidP="00E553CD">
            <w:pPr>
              <w:rPr>
                <w:color w:val="FF0000"/>
                <w:sz w:val="24"/>
                <w:szCs w:val="24"/>
                <w:lang w:eastAsia="lt-LT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lt-LT"/>
              </w:rPr>
              <w:t>Paprūsės</w:t>
            </w:r>
            <w:proofErr w:type="spellEnd"/>
            <w:r>
              <w:rPr>
                <w:color w:val="000000"/>
                <w:sz w:val="24"/>
                <w:szCs w:val="24"/>
                <w:lang w:eastAsia="lt-LT"/>
              </w:rPr>
              <w:t xml:space="preserve"> pėdsakai Vilkaviškio krašte</w:t>
            </w:r>
            <w:r w:rsidR="008114D5">
              <w:rPr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900F1" w:rsidRPr="00B81A38">
              <w:rPr>
                <w:sz w:val="24"/>
                <w:szCs w:val="24"/>
                <w:lang w:eastAsia="lt-LT"/>
              </w:rPr>
              <w:t>(</w:t>
            </w:r>
            <w:r w:rsidR="008900F1" w:rsidRPr="006B551A">
              <w:rPr>
                <w:sz w:val="24"/>
                <w:szCs w:val="24"/>
                <w:lang w:eastAsia="lt-LT"/>
              </w:rPr>
              <w:t>kilnojama paroda planuojama eksponuoti pagal iš anksto sudarytą grafiką visus metus (2025 m.) Vilkaviškyje, Kybartuose, Virbalyje, Pilviškiuose, Bartninkuose, Gižuose, Gražiškiuose, Marijampolėje bei Šakiuose)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7BE3F" w14:textId="718CBC35" w:rsidR="00D760AD" w:rsidRPr="00E553CD" w:rsidRDefault="00D760AD" w:rsidP="00E553CD">
            <w:pPr>
              <w:rPr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rFonts w:eastAsia="Calibri"/>
                <w:color w:val="000000"/>
                <w:sz w:val="24"/>
                <w:szCs w:val="24"/>
              </w:rPr>
              <w:t>Vilkaviškio viešoji biblioteka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50A2A6F" w14:textId="7238C814" w:rsidR="00D760AD" w:rsidRPr="00E553CD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color w:val="000000"/>
                <w:sz w:val="24"/>
                <w:szCs w:val="24"/>
                <w:lang w:eastAsia="lt-LT"/>
              </w:rPr>
              <w:t>202</w:t>
            </w:r>
            <w:r>
              <w:rPr>
                <w:color w:val="000000"/>
                <w:sz w:val="24"/>
                <w:szCs w:val="24"/>
                <w:lang w:eastAsia="lt-LT"/>
              </w:rPr>
              <w:t>5</w:t>
            </w:r>
            <w:r w:rsidRPr="00E553CD">
              <w:rPr>
                <w:color w:val="000000"/>
                <w:sz w:val="24"/>
                <w:szCs w:val="24"/>
                <w:lang w:eastAsia="lt-LT"/>
              </w:rPr>
              <w:t xml:space="preserve"> m. I ketvirtis</w:t>
            </w:r>
          </w:p>
        </w:tc>
      </w:tr>
      <w:tr w:rsidR="00D760AD" w:rsidRPr="00E553CD" w14:paraId="2FDAFEF4" w14:textId="77777777" w:rsidTr="00F06D42">
        <w:trPr>
          <w:trHeight w:val="11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11CBF" w14:textId="2B36953B" w:rsidR="00D760AD" w:rsidRPr="00E553CD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B8A66E" w14:textId="09772918" w:rsidR="00D760AD" w:rsidRPr="00E553CD" w:rsidRDefault="00D760AD" w:rsidP="00E553CD">
            <w:pPr>
              <w:rPr>
                <w:sz w:val="24"/>
                <w:szCs w:val="24"/>
                <w:lang w:eastAsia="lt-LT"/>
              </w:rPr>
            </w:pPr>
            <w:r w:rsidRPr="0032350A">
              <w:rPr>
                <w:sz w:val="24"/>
                <w:szCs w:val="24"/>
                <w:lang w:eastAsia="lt-LT"/>
              </w:rPr>
              <w:t xml:space="preserve">Rytprūsių šeimų ir Prūsijos patiekalų receptai. </w:t>
            </w:r>
            <w:r>
              <w:rPr>
                <w:sz w:val="24"/>
                <w:szCs w:val="24"/>
                <w:lang w:eastAsia="lt-LT"/>
              </w:rPr>
              <w:t>(</w:t>
            </w:r>
            <w:r w:rsidRPr="0032350A">
              <w:rPr>
                <w:sz w:val="24"/>
                <w:szCs w:val="24"/>
                <w:lang w:eastAsia="lt-LT"/>
              </w:rPr>
              <w:t>Knygų paroda</w:t>
            </w:r>
            <w:r>
              <w:rPr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D571AD" w14:textId="01C08B65" w:rsidR="00D760AD" w:rsidRPr="00E553CD" w:rsidRDefault="00D760AD" w:rsidP="00E553CD">
            <w:pPr>
              <w:rPr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rFonts w:eastAsia="Calibri"/>
                <w:sz w:val="24"/>
                <w:szCs w:val="24"/>
              </w:rPr>
              <w:t>Kybartų kultūros centras</w:t>
            </w:r>
            <w:r>
              <w:rPr>
                <w:rFonts w:eastAsia="Calibri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eastAsia="Calibri"/>
                <w:sz w:val="24"/>
                <w:szCs w:val="24"/>
              </w:rPr>
              <w:t>Kezio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galerija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76B7AB" w14:textId="71705D5E" w:rsidR="00D760AD" w:rsidRPr="00E553CD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B4255E">
              <w:rPr>
                <w:color w:val="000000"/>
                <w:sz w:val="24"/>
                <w:szCs w:val="24"/>
                <w:lang w:eastAsia="lt-LT"/>
              </w:rPr>
              <w:t>202</w:t>
            </w:r>
            <w:r>
              <w:rPr>
                <w:color w:val="000000"/>
                <w:sz w:val="24"/>
                <w:szCs w:val="24"/>
                <w:lang w:eastAsia="lt-LT"/>
              </w:rPr>
              <w:t>5</w:t>
            </w:r>
            <w:r w:rsidRPr="00B4255E">
              <w:rPr>
                <w:color w:val="000000"/>
                <w:sz w:val="24"/>
                <w:szCs w:val="24"/>
                <w:lang w:eastAsia="lt-LT"/>
              </w:rPr>
              <w:t xml:space="preserve"> m. I ketvirtis</w:t>
            </w:r>
          </w:p>
        </w:tc>
      </w:tr>
      <w:tr w:rsidR="00D760AD" w:rsidRPr="00E553CD" w14:paraId="419CA2F7" w14:textId="77777777" w:rsidTr="00F06D42">
        <w:trPr>
          <w:trHeight w:val="11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3C78E" w14:textId="17C33DE1" w:rsidR="00D760AD" w:rsidRPr="00E553CD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DB756B" w14:textId="2D97E2F4" w:rsidR="00D760AD" w:rsidRPr="00620426" w:rsidRDefault="00D760AD" w:rsidP="00E553CD">
            <w:pPr>
              <w:rPr>
                <w:sz w:val="24"/>
                <w:szCs w:val="24"/>
                <w:lang w:eastAsia="lt-LT"/>
              </w:rPr>
            </w:pPr>
            <w:proofErr w:type="spellStart"/>
            <w:r w:rsidRPr="00146C34">
              <w:rPr>
                <w:sz w:val="24"/>
                <w:szCs w:val="24"/>
                <w:lang w:eastAsia="lt-LT"/>
              </w:rPr>
              <w:t>Rubežius</w:t>
            </w:r>
            <w:proofErr w:type="spellEnd"/>
            <w:r w:rsidRPr="00146C34">
              <w:rPr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46C34">
              <w:rPr>
                <w:sz w:val="24"/>
                <w:szCs w:val="24"/>
                <w:lang w:eastAsia="lt-LT"/>
              </w:rPr>
              <w:t>Eitkūnai</w:t>
            </w:r>
            <w:proofErr w:type="spellEnd"/>
            <w:r w:rsidRPr="00146C34">
              <w:rPr>
                <w:sz w:val="24"/>
                <w:szCs w:val="24"/>
                <w:lang w:eastAsia="lt-LT"/>
              </w:rPr>
              <w:t xml:space="preserve"> – Kybartai“</w:t>
            </w:r>
            <w:r>
              <w:rPr>
                <w:sz w:val="24"/>
                <w:szCs w:val="24"/>
                <w:lang w:eastAsia="lt-LT"/>
              </w:rPr>
              <w:t xml:space="preserve"> (senųjų atvirukų paroda)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3453C0" w14:textId="779C8726" w:rsidR="00D760AD" w:rsidRPr="00E43FAF" w:rsidRDefault="00F3508A" w:rsidP="00E553CD">
            <w:pPr>
              <w:rPr>
                <w:color w:val="000000"/>
                <w:sz w:val="24"/>
                <w:szCs w:val="24"/>
                <w:lang w:eastAsia="lt-LT"/>
              </w:rPr>
            </w:pPr>
            <w:r w:rsidRPr="00F3508A">
              <w:rPr>
                <w:color w:val="000000"/>
                <w:sz w:val="24"/>
                <w:szCs w:val="24"/>
                <w:lang w:eastAsia="lt-LT"/>
              </w:rPr>
              <w:t xml:space="preserve">Kybartų kultūros centras, A. </w:t>
            </w:r>
            <w:proofErr w:type="spellStart"/>
            <w:r w:rsidRPr="00F3508A">
              <w:rPr>
                <w:color w:val="000000"/>
                <w:sz w:val="24"/>
                <w:szCs w:val="24"/>
                <w:lang w:eastAsia="lt-LT"/>
              </w:rPr>
              <w:t>Kezio</w:t>
            </w:r>
            <w:proofErr w:type="spellEnd"/>
            <w:r w:rsidRPr="00F3508A">
              <w:rPr>
                <w:color w:val="000000"/>
                <w:sz w:val="24"/>
                <w:szCs w:val="24"/>
                <w:lang w:eastAsia="lt-LT"/>
              </w:rPr>
              <w:t xml:space="preserve"> galerija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7DCA56" w14:textId="7EB46E49" w:rsidR="00D760AD" w:rsidRPr="00B4255E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E408E3">
              <w:rPr>
                <w:color w:val="000000"/>
                <w:sz w:val="24"/>
                <w:szCs w:val="24"/>
                <w:lang w:eastAsia="lt-LT"/>
              </w:rPr>
              <w:t>202</w:t>
            </w:r>
            <w:r>
              <w:rPr>
                <w:color w:val="000000"/>
                <w:sz w:val="24"/>
                <w:szCs w:val="24"/>
                <w:lang w:eastAsia="lt-LT"/>
              </w:rPr>
              <w:t>5</w:t>
            </w:r>
            <w:r w:rsidRPr="00E408E3">
              <w:rPr>
                <w:color w:val="000000"/>
                <w:sz w:val="24"/>
                <w:szCs w:val="24"/>
                <w:lang w:eastAsia="lt-LT"/>
              </w:rPr>
              <w:t xml:space="preserve"> m. I ketvirtis</w:t>
            </w:r>
          </w:p>
        </w:tc>
      </w:tr>
      <w:tr w:rsidR="00636C3B" w:rsidRPr="00E553CD" w14:paraId="7073B144" w14:textId="77777777" w:rsidTr="00F06D42">
        <w:trPr>
          <w:trHeight w:val="11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BBF2D" w14:textId="058AA976" w:rsidR="00636C3B" w:rsidRDefault="00082F45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91EE86" w14:textId="7C4B90C6" w:rsidR="00636C3B" w:rsidRPr="00146C34" w:rsidRDefault="00636C3B" w:rsidP="00E553CD">
            <w:pPr>
              <w:rPr>
                <w:sz w:val="24"/>
                <w:szCs w:val="24"/>
                <w:lang w:eastAsia="lt-LT"/>
              </w:rPr>
            </w:pPr>
            <w:proofErr w:type="spellStart"/>
            <w:r w:rsidRPr="00636C3B">
              <w:rPr>
                <w:sz w:val="24"/>
                <w:szCs w:val="24"/>
                <w:lang w:eastAsia="lt-LT"/>
              </w:rPr>
              <w:t>Ekskurisja</w:t>
            </w:r>
            <w:proofErr w:type="spellEnd"/>
            <w:r w:rsidRPr="00636C3B">
              <w:rPr>
                <w:sz w:val="24"/>
                <w:szCs w:val="24"/>
                <w:lang w:eastAsia="lt-LT"/>
              </w:rPr>
              <w:t xml:space="preserve"> į Kybartų gimnazijoje įkurtą muziejų ir Kybartus</w:t>
            </w:r>
            <w:r>
              <w:rPr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7867F7" w14:textId="54404D9A" w:rsidR="00636C3B" w:rsidRPr="00863B89" w:rsidRDefault="00D64A95" w:rsidP="00E553CD">
            <w:pPr>
              <w:rPr>
                <w:color w:val="000000"/>
                <w:sz w:val="24"/>
                <w:szCs w:val="24"/>
                <w:lang w:eastAsia="lt-LT"/>
              </w:rPr>
            </w:pPr>
            <w:r w:rsidRPr="00D64A95">
              <w:rPr>
                <w:color w:val="000000"/>
                <w:sz w:val="24"/>
                <w:szCs w:val="24"/>
                <w:lang w:eastAsia="lt-LT"/>
              </w:rPr>
              <w:t>Vilkaviškio TAU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B394E0A" w14:textId="52CB7343" w:rsidR="00636C3B" w:rsidRPr="00E408E3" w:rsidRDefault="00374CE5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374CE5">
              <w:rPr>
                <w:color w:val="000000"/>
                <w:sz w:val="24"/>
                <w:szCs w:val="24"/>
                <w:lang w:eastAsia="lt-LT"/>
              </w:rPr>
              <w:t>2025 m. I ketvirtis</w:t>
            </w:r>
          </w:p>
        </w:tc>
      </w:tr>
      <w:tr w:rsidR="00D760AD" w:rsidRPr="00E553CD" w14:paraId="60742AA6" w14:textId="77777777" w:rsidTr="00F06D42">
        <w:trPr>
          <w:trHeight w:val="11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023FB" w14:textId="089BB977" w:rsidR="00D760AD" w:rsidRPr="00E553CD" w:rsidRDefault="00082F45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6</w:t>
            </w:r>
            <w:r w:rsidR="00D760AD">
              <w:rPr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51210E" w14:textId="2705F1EB" w:rsidR="00D760AD" w:rsidRDefault="00D760AD" w:rsidP="00E553CD">
            <w:pPr>
              <w:rPr>
                <w:sz w:val="24"/>
                <w:szCs w:val="24"/>
                <w:lang w:eastAsia="lt-LT"/>
              </w:rPr>
            </w:pPr>
            <w:r w:rsidRPr="00CE06E3">
              <w:rPr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B1DA6">
              <w:rPr>
                <w:sz w:val="24"/>
                <w:szCs w:val="24"/>
                <w:lang w:eastAsia="lt-LT"/>
              </w:rPr>
              <w:t>Protmūšis</w:t>
            </w:r>
            <w:proofErr w:type="spellEnd"/>
            <w:r w:rsidRPr="009B1DA6">
              <w:rPr>
                <w:sz w:val="24"/>
                <w:szCs w:val="24"/>
                <w:lang w:eastAsia="lt-LT"/>
              </w:rPr>
              <w:t xml:space="preserve"> „</w:t>
            </w:r>
            <w:proofErr w:type="spellStart"/>
            <w:r w:rsidRPr="009B1DA6">
              <w:rPr>
                <w:sz w:val="24"/>
                <w:szCs w:val="24"/>
                <w:lang w:eastAsia="lt-LT"/>
              </w:rPr>
              <w:t>Paprūsės</w:t>
            </w:r>
            <w:proofErr w:type="spellEnd"/>
            <w:r w:rsidRPr="009B1DA6">
              <w:rPr>
                <w:sz w:val="24"/>
                <w:szCs w:val="24"/>
                <w:lang w:eastAsia="lt-LT"/>
              </w:rPr>
              <w:t xml:space="preserve"> paslaptys“</w:t>
            </w:r>
            <w:r>
              <w:rPr>
                <w:sz w:val="24"/>
                <w:szCs w:val="24"/>
                <w:lang w:eastAsia="lt-LT"/>
              </w:rPr>
              <w:t xml:space="preserve"> (renginių ciklas)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6E243A" w14:textId="0D1A42E6" w:rsidR="00D760AD" w:rsidRPr="006150C4" w:rsidRDefault="00D760AD" w:rsidP="00E553CD">
            <w:pPr>
              <w:rPr>
                <w:color w:val="000000"/>
                <w:sz w:val="24"/>
                <w:szCs w:val="24"/>
                <w:lang w:eastAsia="lt-LT"/>
              </w:rPr>
            </w:pPr>
            <w:r w:rsidRPr="00C279B7">
              <w:rPr>
                <w:color w:val="000000"/>
                <w:sz w:val="24"/>
                <w:szCs w:val="24"/>
                <w:lang w:eastAsia="lt-LT"/>
              </w:rPr>
              <w:t>Vilkaviškio viešoji biblioteka</w:t>
            </w:r>
            <w:r>
              <w:rPr>
                <w:color w:val="000000"/>
                <w:sz w:val="24"/>
                <w:szCs w:val="24"/>
                <w:lang w:eastAsia="lt-LT"/>
              </w:rPr>
              <w:t>, Vilkaviškio TAU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708E94" w14:textId="7F193F76" w:rsidR="00D760AD" w:rsidRPr="00E408E3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D72B6B">
              <w:rPr>
                <w:color w:val="000000"/>
                <w:sz w:val="24"/>
                <w:szCs w:val="24"/>
                <w:lang w:eastAsia="lt-LT"/>
              </w:rPr>
              <w:t>202</w:t>
            </w:r>
            <w:r>
              <w:rPr>
                <w:color w:val="000000"/>
                <w:sz w:val="24"/>
                <w:szCs w:val="24"/>
                <w:lang w:eastAsia="lt-LT"/>
              </w:rPr>
              <w:t>5</w:t>
            </w:r>
            <w:r w:rsidRPr="00D72B6B">
              <w:rPr>
                <w:color w:val="000000"/>
                <w:sz w:val="24"/>
                <w:szCs w:val="24"/>
                <w:lang w:eastAsia="lt-LT"/>
              </w:rPr>
              <w:t xml:space="preserve"> m. I</w:t>
            </w:r>
            <w:r>
              <w:rPr>
                <w:color w:val="000000"/>
                <w:sz w:val="24"/>
                <w:szCs w:val="24"/>
                <w:lang w:eastAsia="lt-LT"/>
              </w:rPr>
              <w:t>-IV</w:t>
            </w:r>
            <w:r w:rsidRPr="00D72B6B">
              <w:rPr>
                <w:color w:val="000000"/>
                <w:sz w:val="24"/>
                <w:szCs w:val="24"/>
                <w:lang w:eastAsia="lt-LT"/>
              </w:rPr>
              <w:t xml:space="preserve"> ketvirtis</w:t>
            </w:r>
          </w:p>
        </w:tc>
      </w:tr>
      <w:tr w:rsidR="000F3546" w:rsidRPr="00E553CD" w14:paraId="312A266F" w14:textId="77777777" w:rsidTr="00F06D42">
        <w:trPr>
          <w:trHeight w:val="11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E42E0" w14:textId="548B7312" w:rsidR="000F3546" w:rsidRDefault="00082F45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887447" w14:textId="40F1B114" w:rsidR="000F3546" w:rsidRPr="00CE06E3" w:rsidRDefault="000F3546" w:rsidP="00E553CD">
            <w:pPr>
              <w:rPr>
                <w:sz w:val="24"/>
                <w:szCs w:val="24"/>
                <w:lang w:eastAsia="lt-LT"/>
              </w:rPr>
            </w:pPr>
            <w:r w:rsidRPr="000F3546">
              <w:rPr>
                <w:sz w:val="24"/>
                <w:szCs w:val="24"/>
                <w:lang w:eastAsia="lt-LT"/>
              </w:rPr>
              <w:t xml:space="preserve">Knygnešio dienos proga </w:t>
            </w:r>
            <w:proofErr w:type="spellStart"/>
            <w:r w:rsidRPr="000F3546">
              <w:rPr>
                <w:sz w:val="24"/>
                <w:szCs w:val="24"/>
                <w:lang w:eastAsia="lt-LT"/>
              </w:rPr>
              <w:t>protmūšis</w:t>
            </w:r>
            <w:proofErr w:type="spellEnd"/>
            <w:r w:rsidRPr="000F3546">
              <w:rPr>
                <w:sz w:val="24"/>
                <w:szCs w:val="24"/>
                <w:lang w:eastAsia="lt-LT"/>
              </w:rPr>
              <w:t xml:space="preserve"> ir knygnešių žaidimas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E186A9" w14:textId="6E00A714" w:rsidR="000F3546" w:rsidRPr="00C279B7" w:rsidRDefault="00ED1421" w:rsidP="00E553CD">
            <w:pPr>
              <w:rPr>
                <w:color w:val="000000"/>
                <w:sz w:val="24"/>
                <w:szCs w:val="24"/>
                <w:lang w:eastAsia="lt-LT"/>
              </w:rPr>
            </w:pPr>
            <w:r w:rsidRPr="00ED1421">
              <w:rPr>
                <w:color w:val="000000"/>
                <w:sz w:val="24"/>
                <w:szCs w:val="24"/>
                <w:lang w:eastAsia="lt-LT"/>
              </w:rPr>
              <w:t>VVJC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9F7C414" w14:textId="53E7407C" w:rsidR="000F3546" w:rsidRPr="00D72B6B" w:rsidRDefault="00ED1421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ED1421">
              <w:rPr>
                <w:color w:val="000000"/>
                <w:sz w:val="24"/>
                <w:szCs w:val="24"/>
                <w:lang w:eastAsia="lt-LT"/>
              </w:rPr>
              <w:t>2025 m. I</w:t>
            </w:r>
            <w:r>
              <w:rPr>
                <w:color w:val="000000"/>
                <w:sz w:val="24"/>
                <w:szCs w:val="24"/>
                <w:lang w:eastAsia="lt-LT"/>
              </w:rPr>
              <w:t>I</w:t>
            </w:r>
            <w:r w:rsidRPr="00ED1421">
              <w:rPr>
                <w:color w:val="000000"/>
                <w:sz w:val="24"/>
                <w:szCs w:val="24"/>
                <w:lang w:eastAsia="lt-LT"/>
              </w:rPr>
              <w:t>-IV ketvirtis</w:t>
            </w:r>
          </w:p>
        </w:tc>
      </w:tr>
      <w:tr w:rsidR="00D760AD" w:rsidRPr="00E553CD" w14:paraId="4B522D93" w14:textId="77777777" w:rsidTr="00F06D42">
        <w:trPr>
          <w:trHeight w:val="11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95911" w14:textId="22734BD4" w:rsidR="00D760AD" w:rsidRDefault="00082F45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CA928E" w14:textId="3B6A4E48" w:rsidR="00D760AD" w:rsidRPr="00CE06E3" w:rsidRDefault="00D760AD" w:rsidP="00E553CD">
            <w:pPr>
              <w:rPr>
                <w:sz w:val="24"/>
                <w:szCs w:val="24"/>
                <w:lang w:eastAsia="lt-LT"/>
              </w:rPr>
            </w:pPr>
            <w:proofErr w:type="spellStart"/>
            <w:r w:rsidRPr="000A0E60">
              <w:rPr>
                <w:sz w:val="24"/>
                <w:szCs w:val="24"/>
                <w:lang w:eastAsia="lt-LT"/>
              </w:rPr>
              <w:t>P</w:t>
            </w:r>
            <w:r>
              <w:rPr>
                <w:sz w:val="24"/>
                <w:szCs w:val="24"/>
                <w:lang w:eastAsia="lt-LT"/>
              </w:rPr>
              <w:t>aprūsės</w:t>
            </w:r>
            <w:proofErr w:type="spellEnd"/>
            <w:r w:rsidRPr="000A0E60">
              <w:rPr>
                <w:sz w:val="24"/>
                <w:szCs w:val="24"/>
                <w:lang w:eastAsia="lt-LT"/>
              </w:rPr>
              <w:t xml:space="preserve"> </w:t>
            </w:r>
            <w:r>
              <w:rPr>
                <w:sz w:val="24"/>
                <w:szCs w:val="24"/>
                <w:lang w:eastAsia="lt-LT"/>
              </w:rPr>
              <w:t>vakarai</w:t>
            </w:r>
            <w:r w:rsidRPr="000A0E60">
              <w:rPr>
                <w:sz w:val="24"/>
                <w:szCs w:val="24"/>
                <w:lang w:eastAsia="lt-LT"/>
              </w:rPr>
              <w:t xml:space="preserve"> V</w:t>
            </w:r>
            <w:r>
              <w:rPr>
                <w:sz w:val="24"/>
                <w:szCs w:val="24"/>
                <w:lang w:eastAsia="lt-LT"/>
              </w:rPr>
              <w:t>ištyčio</w:t>
            </w:r>
            <w:r w:rsidRPr="000A0E60">
              <w:rPr>
                <w:sz w:val="24"/>
                <w:szCs w:val="24"/>
                <w:lang w:eastAsia="lt-LT"/>
              </w:rPr>
              <w:t xml:space="preserve"> </w:t>
            </w:r>
            <w:r>
              <w:rPr>
                <w:sz w:val="24"/>
                <w:szCs w:val="24"/>
                <w:lang w:eastAsia="lt-LT"/>
              </w:rPr>
              <w:t>vėjo</w:t>
            </w:r>
            <w:r w:rsidRPr="000A0E60">
              <w:rPr>
                <w:sz w:val="24"/>
                <w:szCs w:val="24"/>
                <w:lang w:eastAsia="lt-LT"/>
              </w:rPr>
              <w:t xml:space="preserve"> </w:t>
            </w:r>
            <w:r>
              <w:rPr>
                <w:sz w:val="24"/>
                <w:szCs w:val="24"/>
                <w:lang w:eastAsia="lt-LT"/>
              </w:rPr>
              <w:t>malūne (renginių ciklas)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651FF5" w14:textId="2B74AF6A" w:rsidR="00D760AD" w:rsidRPr="005B2C19" w:rsidRDefault="00D760AD" w:rsidP="00C961A6">
            <w:pPr>
              <w:rPr>
                <w:color w:val="000000"/>
                <w:sz w:val="24"/>
                <w:szCs w:val="24"/>
                <w:lang w:eastAsia="lt-LT"/>
              </w:rPr>
            </w:pPr>
            <w:r w:rsidRPr="00F51A47">
              <w:rPr>
                <w:color w:val="000000"/>
                <w:sz w:val="24"/>
                <w:szCs w:val="24"/>
                <w:lang w:eastAsia="lt-LT"/>
              </w:rPr>
              <w:t>VŠI "Muzikos pakrantė"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87FA0E" w14:textId="6CAE6DDF" w:rsidR="00D760AD" w:rsidRPr="00D72B6B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59637D">
              <w:rPr>
                <w:color w:val="000000"/>
                <w:sz w:val="24"/>
                <w:szCs w:val="24"/>
                <w:lang w:eastAsia="lt-LT"/>
              </w:rPr>
              <w:t>202</w:t>
            </w:r>
            <w:r>
              <w:rPr>
                <w:color w:val="000000"/>
                <w:sz w:val="24"/>
                <w:szCs w:val="24"/>
                <w:lang w:eastAsia="lt-LT"/>
              </w:rPr>
              <w:t>5</w:t>
            </w:r>
            <w:r w:rsidRPr="0059637D">
              <w:rPr>
                <w:color w:val="000000"/>
                <w:sz w:val="24"/>
                <w:szCs w:val="24"/>
                <w:lang w:eastAsia="lt-LT"/>
              </w:rPr>
              <w:t xml:space="preserve"> m. II ketvirtis</w:t>
            </w:r>
          </w:p>
        </w:tc>
      </w:tr>
      <w:tr w:rsidR="00D760AD" w:rsidRPr="00E553CD" w14:paraId="01CE496B" w14:textId="77777777" w:rsidTr="00F06D42">
        <w:trPr>
          <w:trHeight w:val="11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97224" w14:textId="3CEE3549" w:rsidR="00D760AD" w:rsidRPr="00E553CD" w:rsidRDefault="00082F45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0CA46D" w14:textId="752D5B1B" w:rsidR="00D760AD" w:rsidRPr="00CE06E3" w:rsidRDefault="00D760AD" w:rsidP="00E553CD">
            <w:pPr>
              <w:rPr>
                <w:sz w:val="24"/>
                <w:szCs w:val="24"/>
                <w:lang w:eastAsia="lt-LT"/>
              </w:rPr>
            </w:pPr>
            <w:r w:rsidRPr="004C2C80">
              <w:rPr>
                <w:sz w:val="24"/>
                <w:szCs w:val="24"/>
                <w:lang w:eastAsia="lt-LT"/>
              </w:rPr>
              <w:t xml:space="preserve">Vilkaviškio miesto šventė skirta </w:t>
            </w:r>
            <w:proofErr w:type="spellStart"/>
            <w:r w:rsidRPr="004C2C80">
              <w:rPr>
                <w:sz w:val="24"/>
                <w:szCs w:val="24"/>
                <w:lang w:eastAsia="lt-LT"/>
              </w:rPr>
              <w:t>Paprūsės</w:t>
            </w:r>
            <w:proofErr w:type="spellEnd"/>
            <w:r w:rsidRPr="004C2C80">
              <w:rPr>
                <w:sz w:val="24"/>
                <w:szCs w:val="24"/>
                <w:lang w:eastAsia="lt-LT"/>
              </w:rPr>
              <w:t xml:space="preserve"> 500 metų jubiliejaus</w:t>
            </w:r>
            <w:r>
              <w:rPr>
                <w:sz w:val="24"/>
                <w:szCs w:val="24"/>
                <w:lang w:eastAsia="lt-LT"/>
              </w:rPr>
              <w:t xml:space="preserve"> paminėjimui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0C98CE" w14:textId="1389CB5E" w:rsidR="00D760AD" w:rsidRPr="005B2C19" w:rsidRDefault="00D760AD" w:rsidP="00E553CD">
            <w:pPr>
              <w:rPr>
                <w:color w:val="000000"/>
                <w:sz w:val="24"/>
                <w:szCs w:val="24"/>
                <w:lang w:eastAsia="lt-LT"/>
              </w:rPr>
            </w:pPr>
            <w:r w:rsidRPr="00F737A7">
              <w:rPr>
                <w:color w:val="000000"/>
                <w:sz w:val="24"/>
                <w:szCs w:val="24"/>
                <w:lang w:eastAsia="lt-LT"/>
              </w:rPr>
              <w:t>Vilkaviškio rajono savivaldybė</w:t>
            </w:r>
            <w:r>
              <w:rPr>
                <w:color w:val="000000"/>
                <w:sz w:val="24"/>
                <w:szCs w:val="24"/>
                <w:lang w:eastAsia="lt-LT"/>
              </w:rPr>
              <w:t>,</w:t>
            </w:r>
            <w:r w:rsidRPr="00F737A7">
              <w:rPr>
                <w:color w:val="000000"/>
                <w:sz w:val="24"/>
                <w:szCs w:val="24"/>
                <w:lang w:eastAsia="lt-LT"/>
              </w:rPr>
              <w:t xml:space="preserve"> Vilkaviškio kultūros centras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04EDAF3" w14:textId="6D496FF6" w:rsidR="00D760AD" w:rsidRPr="00D72B6B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7A66D6">
              <w:rPr>
                <w:color w:val="000000"/>
                <w:sz w:val="24"/>
                <w:szCs w:val="24"/>
                <w:lang w:eastAsia="lt-LT"/>
              </w:rPr>
              <w:t>202</w:t>
            </w:r>
            <w:r>
              <w:rPr>
                <w:color w:val="000000"/>
                <w:sz w:val="24"/>
                <w:szCs w:val="24"/>
                <w:lang w:eastAsia="lt-LT"/>
              </w:rPr>
              <w:t>5</w:t>
            </w:r>
            <w:r w:rsidRPr="007A66D6">
              <w:rPr>
                <w:color w:val="000000"/>
                <w:sz w:val="24"/>
                <w:szCs w:val="24"/>
                <w:lang w:eastAsia="lt-LT"/>
              </w:rPr>
              <w:t xml:space="preserve"> m. II ketvirtis</w:t>
            </w:r>
          </w:p>
        </w:tc>
      </w:tr>
      <w:tr w:rsidR="00D760AD" w:rsidRPr="00E553CD" w14:paraId="126E07FE" w14:textId="77777777" w:rsidTr="00F06D42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A0C36" w14:textId="4CAFEA3B" w:rsidR="00D760AD" w:rsidRPr="00E553CD" w:rsidRDefault="00082F45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10</w:t>
            </w:r>
            <w:r w:rsidR="00D760AD" w:rsidRPr="00E553CD">
              <w:rPr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4352D9" w14:textId="7644E4E7" w:rsidR="00D760AD" w:rsidRPr="00E553CD" w:rsidRDefault="00D760AD" w:rsidP="00E553CD">
            <w:pPr>
              <w:rPr>
                <w:sz w:val="24"/>
                <w:szCs w:val="24"/>
                <w:lang w:eastAsia="lt-LT"/>
              </w:rPr>
            </w:pPr>
            <w:proofErr w:type="spellStart"/>
            <w:r w:rsidRPr="00D534F1">
              <w:rPr>
                <w:sz w:val="24"/>
                <w:szCs w:val="24"/>
                <w:lang w:eastAsia="lt-LT"/>
              </w:rPr>
              <w:t>P</w:t>
            </w:r>
            <w:r>
              <w:rPr>
                <w:sz w:val="24"/>
                <w:szCs w:val="24"/>
                <w:lang w:eastAsia="lt-LT"/>
              </w:rPr>
              <w:t>aprūsės</w:t>
            </w:r>
            <w:proofErr w:type="spellEnd"/>
            <w:r w:rsidRPr="00D534F1">
              <w:rPr>
                <w:sz w:val="24"/>
                <w:szCs w:val="24"/>
                <w:lang w:eastAsia="lt-LT"/>
              </w:rPr>
              <w:t xml:space="preserve"> </w:t>
            </w:r>
            <w:r>
              <w:rPr>
                <w:sz w:val="24"/>
                <w:szCs w:val="24"/>
                <w:lang w:eastAsia="lt-LT"/>
              </w:rPr>
              <w:t>vasaros</w:t>
            </w:r>
            <w:r w:rsidRPr="00D534F1">
              <w:rPr>
                <w:sz w:val="24"/>
                <w:szCs w:val="24"/>
                <w:lang w:eastAsia="lt-LT"/>
              </w:rPr>
              <w:t xml:space="preserve"> V</w:t>
            </w:r>
            <w:r>
              <w:rPr>
                <w:sz w:val="24"/>
                <w:szCs w:val="24"/>
                <w:lang w:eastAsia="lt-LT"/>
              </w:rPr>
              <w:t>ištytyje (renginių ciklas)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CE49DD" w14:textId="57B3C458" w:rsidR="00D760AD" w:rsidRPr="00E553CD" w:rsidRDefault="00D760AD" w:rsidP="00E553CD">
            <w:pPr>
              <w:rPr>
                <w:color w:val="000000"/>
                <w:sz w:val="24"/>
                <w:szCs w:val="24"/>
                <w:lang w:eastAsia="lt-LT"/>
              </w:rPr>
            </w:pPr>
            <w:r w:rsidRPr="00CF5FEC">
              <w:rPr>
                <w:color w:val="000000"/>
                <w:sz w:val="24"/>
                <w:szCs w:val="24"/>
                <w:lang w:eastAsia="lt-LT"/>
              </w:rPr>
              <w:t>VŠI "Muzikos pakrantė"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DF48704" w14:textId="7D0ACCA9" w:rsidR="00D760AD" w:rsidRPr="00E553CD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7A66D6">
              <w:rPr>
                <w:color w:val="000000"/>
                <w:sz w:val="24"/>
                <w:szCs w:val="24"/>
                <w:lang w:eastAsia="lt-LT"/>
              </w:rPr>
              <w:t>202</w:t>
            </w:r>
            <w:r>
              <w:rPr>
                <w:color w:val="000000"/>
                <w:sz w:val="24"/>
                <w:szCs w:val="24"/>
                <w:lang w:eastAsia="lt-LT"/>
              </w:rPr>
              <w:t>5</w:t>
            </w:r>
            <w:r w:rsidRPr="007A66D6">
              <w:rPr>
                <w:color w:val="000000"/>
                <w:sz w:val="24"/>
                <w:szCs w:val="24"/>
                <w:lang w:eastAsia="lt-LT"/>
              </w:rPr>
              <w:t xml:space="preserve"> m. II ketvirtis</w:t>
            </w:r>
          </w:p>
        </w:tc>
      </w:tr>
      <w:tr w:rsidR="00C861C1" w:rsidRPr="00E553CD" w14:paraId="0BD2D45C" w14:textId="77777777" w:rsidTr="00F06D42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64142" w14:textId="7B8C71FF" w:rsidR="00C861C1" w:rsidRDefault="00407F68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B258CB" w14:textId="0261C889" w:rsidR="00C861C1" w:rsidRPr="00D534F1" w:rsidRDefault="00C861C1" w:rsidP="00E553CD">
            <w:pPr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P</w:t>
            </w:r>
            <w:r w:rsidRPr="00C861C1">
              <w:rPr>
                <w:sz w:val="24"/>
                <w:szCs w:val="24"/>
                <w:lang w:eastAsia="lt-LT"/>
              </w:rPr>
              <w:t>ėsčiųjų žyg</w:t>
            </w:r>
            <w:r w:rsidR="00955EF8">
              <w:rPr>
                <w:sz w:val="24"/>
                <w:szCs w:val="24"/>
                <w:lang w:eastAsia="lt-LT"/>
              </w:rPr>
              <w:t>is</w:t>
            </w:r>
            <w:r w:rsidRPr="00C861C1">
              <w:rPr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861C1">
              <w:rPr>
                <w:sz w:val="24"/>
                <w:szCs w:val="24"/>
                <w:lang w:eastAsia="lt-LT"/>
              </w:rPr>
              <w:t>Paprūs</w:t>
            </w:r>
            <w:r w:rsidR="00955EF8">
              <w:rPr>
                <w:sz w:val="24"/>
                <w:szCs w:val="24"/>
                <w:lang w:eastAsia="lt-LT"/>
              </w:rPr>
              <w:t>ės</w:t>
            </w:r>
            <w:proofErr w:type="spellEnd"/>
            <w:r w:rsidR="00955EF8">
              <w:rPr>
                <w:sz w:val="24"/>
                <w:szCs w:val="24"/>
                <w:lang w:eastAsia="lt-LT"/>
              </w:rPr>
              <w:t xml:space="preserve"> </w:t>
            </w:r>
            <w:r w:rsidRPr="00C861C1">
              <w:rPr>
                <w:sz w:val="24"/>
                <w:szCs w:val="24"/>
                <w:lang w:eastAsia="lt-LT"/>
              </w:rPr>
              <w:t>teritorijoje jaunuoliams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53916" w14:textId="7FD0F96A" w:rsidR="00C861C1" w:rsidRPr="00CF5FEC" w:rsidRDefault="00A229DA" w:rsidP="00E553CD">
            <w:pPr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VVJC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6BFCED" w14:textId="2153535E" w:rsidR="00C861C1" w:rsidRPr="007A66D6" w:rsidRDefault="00C14859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C14859">
              <w:rPr>
                <w:color w:val="000000"/>
                <w:sz w:val="24"/>
                <w:szCs w:val="24"/>
                <w:lang w:eastAsia="lt-LT"/>
              </w:rPr>
              <w:t>2025 m. II ketvirtis</w:t>
            </w:r>
          </w:p>
        </w:tc>
      </w:tr>
      <w:tr w:rsidR="00D760AD" w:rsidRPr="00E553CD" w14:paraId="74F688B4" w14:textId="77777777" w:rsidTr="00F06D42">
        <w:trPr>
          <w:trHeight w:val="785"/>
        </w:trPr>
        <w:tc>
          <w:tcPr>
            <w:tcW w:w="709" w:type="dxa"/>
            <w:shd w:val="clear" w:color="auto" w:fill="auto"/>
            <w:noWrap/>
            <w:vAlign w:val="center"/>
          </w:tcPr>
          <w:p w14:paraId="22356288" w14:textId="3078763C" w:rsidR="00D760AD" w:rsidRPr="00E553CD" w:rsidRDefault="00082F45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1</w:t>
            </w:r>
            <w:r w:rsidR="00407F68">
              <w:rPr>
                <w:color w:val="000000"/>
                <w:sz w:val="24"/>
                <w:szCs w:val="24"/>
                <w:lang w:eastAsia="lt-LT"/>
              </w:rPr>
              <w:t>2</w:t>
            </w:r>
            <w:r w:rsidR="00D760AD" w:rsidRPr="00E553CD">
              <w:rPr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B47" w14:textId="449A4EA8" w:rsidR="00D760AD" w:rsidRPr="00726B89" w:rsidRDefault="00D760AD" w:rsidP="00E553CD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E553CD">
              <w:rPr>
                <w:rFonts w:eastAsia="Calibri"/>
                <w:sz w:val="24"/>
                <w:szCs w:val="24"/>
              </w:rPr>
              <w:t xml:space="preserve"> </w:t>
            </w:r>
            <w:r w:rsidRPr="00CB4FB2">
              <w:rPr>
                <w:rFonts w:eastAsia="Calibri"/>
                <w:sz w:val="24"/>
                <w:szCs w:val="24"/>
              </w:rPr>
              <w:t>R</w:t>
            </w:r>
            <w:r>
              <w:rPr>
                <w:rFonts w:eastAsia="Calibri"/>
                <w:sz w:val="24"/>
                <w:szCs w:val="24"/>
              </w:rPr>
              <w:t>udens</w:t>
            </w:r>
            <w:r w:rsidRPr="00CB4FB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skliautai </w:t>
            </w:r>
            <w:r w:rsidRPr="00CB4FB2">
              <w:rPr>
                <w:rFonts w:eastAsia="Calibri"/>
                <w:sz w:val="24"/>
                <w:szCs w:val="24"/>
              </w:rPr>
              <w:t>V</w:t>
            </w:r>
            <w:r>
              <w:rPr>
                <w:rFonts w:eastAsia="Calibri"/>
                <w:sz w:val="24"/>
                <w:szCs w:val="24"/>
              </w:rPr>
              <w:t>ištyčio</w:t>
            </w:r>
            <w:r w:rsidRPr="00CB4FB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evangelikų</w:t>
            </w:r>
            <w:r w:rsidRPr="00CB4FB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liuteronų bažnyčioje</w:t>
            </w:r>
            <w:r w:rsidR="008114D5">
              <w:rPr>
                <w:rFonts w:eastAsia="Calibri"/>
                <w:sz w:val="24"/>
                <w:szCs w:val="24"/>
              </w:rPr>
              <w:t xml:space="preserve"> </w:t>
            </w:r>
            <w:r w:rsidR="00B30F6A" w:rsidRPr="00E46315">
              <w:rPr>
                <w:rFonts w:eastAsia="Calibri"/>
                <w:sz w:val="24"/>
                <w:szCs w:val="24"/>
              </w:rPr>
              <w:t>(</w:t>
            </w:r>
            <w:r w:rsidR="00B30F6A" w:rsidRPr="00C56EC5">
              <w:rPr>
                <w:rFonts w:eastAsia="Calibri"/>
                <w:sz w:val="24"/>
                <w:szCs w:val="24"/>
              </w:rPr>
              <w:t xml:space="preserve">tapybos </w:t>
            </w:r>
            <w:r w:rsidR="00BC62CB" w:rsidRPr="00C56EC5">
              <w:rPr>
                <w:rFonts w:eastAsia="Calibri"/>
                <w:sz w:val="24"/>
                <w:szCs w:val="24"/>
              </w:rPr>
              <w:t xml:space="preserve">darbų </w:t>
            </w:r>
            <w:r w:rsidR="00B30F6A" w:rsidRPr="00C56EC5">
              <w:rPr>
                <w:rFonts w:eastAsia="Calibri"/>
                <w:sz w:val="24"/>
                <w:szCs w:val="24"/>
              </w:rPr>
              <w:t>paroda ir koncertas</w:t>
            </w:r>
            <w:r w:rsidR="00B30F6A" w:rsidRPr="00E4631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AF4" w14:textId="023C17E6" w:rsidR="00D760AD" w:rsidRPr="00E553CD" w:rsidRDefault="00D760AD" w:rsidP="00E553C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242C2">
              <w:rPr>
                <w:rFonts w:eastAsia="Calibri"/>
                <w:color w:val="000000"/>
                <w:sz w:val="24"/>
                <w:szCs w:val="24"/>
              </w:rPr>
              <w:t>VŠI "Muzikos pakrantė"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9D2BD" w14:textId="77777777" w:rsidR="00D760AD" w:rsidRPr="00E553CD" w:rsidRDefault="00D760AD" w:rsidP="00E553C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CC645F3" w14:textId="5CD00BB4" w:rsidR="00D760AD" w:rsidRPr="00E553CD" w:rsidRDefault="00D760AD" w:rsidP="00E553C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4314">
              <w:rPr>
                <w:rFonts w:eastAsia="Calibri"/>
                <w:sz w:val="24"/>
                <w:szCs w:val="24"/>
              </w:rPr>
              <w:t>2025 m. II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CC4314">
              <w:rPr>
                <w:rFonts w:eastAsia="Calibri"/>
                <w:sz w:val="24"/>
                <w:szCs w:val="24"/>
              </w:rPr>
              <w:t xml:space="preserve"> ketvirtis</w:t>
            </w:r>
          </w:p>
        </w:tc>
      </w:tr>
      <w:tr w:rsidR="00D760AD" w:rsidRPr="00E553CD" w14:paraId="2EDE3793" w14:textId="77777777" w:rsidTr="00F06D42">
        <w:trPr>
          <w:trHeight w:val="785"/>
        </w:trPr>
        <w:tc>
          <w:tcPr>
            <w:tcW w:w="709" w:type="dxa"/>
            <w:shd w:val="clear" w:color="auto" w:fill="auto"/>
            <w:noWrap/>
            <w:vAlign w:val="center"/>
          </w:tcPr>
          <w:p w14:paraId="30E76617" w14:textId="502E10E3" w:rsidR="00D760AD" w:rsidRPr="00E553CD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1</w:t>
            </w:r>
            <w:r w:rsidR="00407F68">
              <w:rPr>
                <w:color w:val="000000"/>
                <w:sz w:val="24"/>
                <w:szCs w:val="24"/>
                <w:lang w:eastAsia="lt-LT"/>
              </w:rPr>
              <w:t>3</w:t>
            </w:r>
            <w:r w:rsidRPr="00E553CD">
              <w:rPr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688" w14:textId="2D4E476C" w:rsidR="00D760AD" w:rsidRPr="00E553CD" w:rsidRDefault="00D760AD" w:rsidP="00E553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</w:t>
            </w:r>
            <w:r w:rsidRPr="001A4CE7">
              <w:rPr>
                <w:rFonts w:eastAsia="Calibri"/>
                <w:sz w:val="24"/>
                <w:szCs w:val="24"/>
              </w:rPr>
              <w:t>askaita apie prūsų virtuvės atkeliavimą į Lietuvą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9A0" w14:textId="5B8E88C7" w:rsidR="00D760AD" w:rsidRPr="00E553CD" w:rsidRDefault="00D760AD" w:rsidP="00E553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Vilkaviškio TAU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DEE22" w14:textId="24E1D642" w:rsidR="00D760AD" w:rsidRPr="00E553CD" w:rsidRDefault="00D760AD" w:rsidP="00E553CD">
            <w:pPr>
              <w:jc w:val="center"/>
              <w:rPr>
                <w:rFonts w:eastAsia="Calibri"/>
                <w:sz w:val="24"/>
                <w:szCs w:val="24"/>
              </w:rPr>
            </w:pPr>
            <w:r w:rsidRPr="00024AE7">
              <w:rPr>
                <w:rFonts w:eastAsia="Calibri"/>
                <w:sz w:val="24"/>
                <w:szCs w:val="24"/>
              </w:rPr>
              <w:t>2025 m. III ketvirtis</w:t>
            </w:r>
          </w:p>
          <w:p w14:paraId="7B25747A" w14:textId="77777777" w:rsidR="00D760AD" w:rsidRPr="00E553CD" w:rsidRDefault="00D760AD" w:rsidP="00C85AD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760AD" w:rsidRPr="00E553CD" w14:paraId="1440C187" w14:textId="77777777" w:rsidTr="00F06D42">
        <w:trPr>
          <w:trHeight w:val="785"/>
        </w:trPr>
        <w:tc>
          <w:tcPr>
            <w:tcW w:w="709" w:type="dxa"/>
            <w:shd w:val="clear" w:color="auto" w:fill="auto"/>
            <w:noWrap/>
            <w:vAlign w:val="center"/>
          </w:tcPr>
          <w:p w14:paraId="1E06C876" w14:textId="0FAD9337" w:rsidR="00D760AD" w:rsidRPr="00E553CD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1</w:t>
            </w:r>
            <w:r w:rsidR="00407F68">
              <w:rPr>
                <w:color w:val="000000"/>
                <w:sz w:val="24"/>
                <w:szCs w:val="24"/>
                <w:lang w:eastAsia="lt-LT"/>
              </w:rPr>
              <w:t>4</w:t>
            </w:r>
            <w:r w:rsidRPr="00E553CD">
              <w:rPr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A57" w14:textId="4D4D0F7D" w:rsidR="00D760AD" w:rsidRPr="00E553CD" w:rsidRDefault="00D760AD" w:rsidP="00E553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Konferencija</w:t>
            </w:r>
            <w:r w:rsidR="005669DA">
              <w:rPr>
                <w:rFonts w:eastAsia="Calibri"/>
                <w:sz w:val="24"/>
                <w:szCs w:val="24"/>
              </w:rPr>
              <w:t xml:space="preserve"> </w:t>
            </w:r>
            <w:r w:rsidR="00CB085F">
              <w:rPr>
                <w:rFonts w:eastAsia="Calibri"/>
                <w:sz w:val="24"/>
                <w:szCs w:val="24"/>
              </w:rPr>
              <w:t>„</w:t>
            </w:r>
            <w:proofErr w:type="spellStart"/>
            <w:r w:rsidR="00CB085F">
              <w:rPr>
                <w:rFonts w:eastAsia="Calibri"/>
                <w:sz w:val="24"/>
                <w:szCs w:val="24"/>
              </w:rPr>
              <w:t>Paprūsės</w:t>
            </w:r>
            <w:proofErr w:type="spellEnd"/>
            <w:r w:rsidR="00CB085F">
              <w:rPr>
                <w:rFonts w:eastAsia="Calibri"/>
                <w:sz w:val="24"/>
                <w:szCs w:val="24"/>
              </w:rPr>
              <w:t xml:space="preserve"> atmintis“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C6B" w14:textId="693FFF97" w:rsidR="00D760AD" w:rsidRPr="00E553CD" w:rsidRDefault="00D760AD" w:rsidP="00E553CD">
            <w:pPr>
              <w:rPr>
                <w:rFonts w:eastAsia="Calibri"/>
                <w:sz w:val="24"/>
                <w:szCs w:val="24"/>
              </w:rPr>
            </w:pPr>
            <w:r w:rsidRPr="00E553CD">
              <w:rPr>
                <w:rFonts w:eastAsia="Calibri"/>
                <w:sz w:val="24"/>
                <w:szCs w:val="24"/>
              </w:rPr>
              <w:t>VšĮ Vilkaviškio turizmo ir verslo informacijos centras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0C31C4">
              <w:rPr>
                <w:rFonts w:eastAsia="Calibri"/>
                <w:sz w:val="24"/>
                <w:szCs w:val="24"/>
              </w:rPr>
              <w:t>Vilkaviškio rajono Suvalkijos (Sūduvos) kultūros centras-muziejus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81760" w14:textId="1895D16C" w:rsidR="00D760AD" w:rsidRDefault="00D760AD" w:rsidP="00E553CD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1C4">
              <w:rPr>
                <w:rFonts w:eastAsia="Calibri"/>
                <w:sz w:val="24"/>
                <w:szCs w:val="24"/>
              </w:rPr>
              <w:t>2025 m. III ketvirtis</w:t>
            </w:r>
          </w:p>
          <w:p w14:paraId="50C74348" w14:textId="19E41868" w:rsidR="00D760AD" w:rsidRPr="00E553CD" w:rsidRDefault="00D760AD" w:rsidP="00E553C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69F6" w:rsidRPr="00E553CD" w14:paraId="0733356D" w14:textId="77777777" w:rsidTr="00F06D42">
        <w:trPr>
          <w:trHeight w:val="785"/>
        </w:trPr>
        <w:tc>
          <w:tcPr>
            <w:tcW w:w="709" w:type="dxa"/>
            <w:shd w:val="clear" w:color="auto" w:fill="auto"/>
            <w:noWrap/>
            <w:vAlign w:val="center"/>
          </w:tcPr>
          <w:p w14:paraId="766AC86A" w14:textId="3E5C65CC" w:rsidR="003569F6" w:rsidRDefault="00133C72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1</w:t>
            </w:r>
            <w:r w:rsidR="00407F68">
              <w:rPr>
                <w:color w:val="000000"/>
                <w:sz w:val="24"/>
                <w:szCs w:val="24"/>
                <w:lang w:eastAsia="lt-LT"/>
              </w:rPr>
              <w:t>5</w:t>
            </w:r>
            <w:r>
              <w:rPr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2C4" w14:textId="5A6284E4" w:rsidR="003569F6" w:rsidRDefault="003569F6" w:rsidP="00E553CD">
            <w:pPr>
              <w:rPr>
                <w:rFonts w:eastAsia="Calibri"/>
                <w:sz w:val="24"/>
                <w:szCs w:val="24"/>
              </w:rPr>
            </w:pPr>
            <w:r w:rsidRPr="003569F6">
              <w:rPr>
                <w:rFonts w:eastAsia="Calibri"/>
                <w:sz w:val="24"/>
                <w:szCs w:val="24"/>
              </w:rPr>
              <w:t xml:space="preserve">Maršruto </w:t>
            </w:r>
            <w:proofErr w:type="spellStart"/>
            <w:r w:rsidRPr="003569F6">
              <w:rPr>
                <w:rFonts w:eastAsia="Calibri"/>
                <w:sz w:val="24"/>
                <w:szCs w:val="24"/>
              </w:rPr>
              <w:t>Paprūsės</w:t>
            </w:r>
            <w:proofErr w:type="spellEnd"/>
            <w:r w:rsidRPr="003569F6">
              <w:rPr>
                <w:rFonts w:eastAsia="Calibri"/>
                <w:sz w:val="24"/>
                <w:szCs w:val="24"/>
              </w:rPr>
              <w:t xml:space="preserve"> ir Prūsijos takais sukūrimas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793" w14:textId="5AEC1C18" w:rsidR="003569F6" w:rsidRPr="00E553CD" w:rsidRDefault="007D359E" w:rsidP="00E553CD">
            <w:pPr>
              <w:rPr>
                <w:rFonts w:eastAsia="Calibri"/>
                <w:sz w:val="24"/>
                <w:szCs w:val="24"/>
              </w:rPr>
            </w:pPr>
            <w:r w:rsidRPr="007D359E">
              <w:rPr>
                <w:rFonts w:eastAsia="Calibri"/>
                <w:sz w:val="24"/>
                <w:szCs w:val="24"/>
              </w:rPr>
              <w:t>VšĮ Vilkaviškio turizmo ir verslo informacijos centras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DDB50" w14:textId="25E5CDB9" w:rsidR="003569F6" w:rsidRPr="000C31C4" w:rsidRDefault="007F4CAD" w:rsidP="00E553CD">
            <w:pPr>
              <w:jc w:val="center"/>
              <w:rPr>
                <w:rFonts w:eastAsia="Calibri"/>
                <w:sz w:val="24"/>
                <w:szCs w:val="24"/>
              </w:rPr>
            </w:pPr>
            <w:r w:rsidRPr="007F4CAD">
              <w:rPr>
                <w:rFonts w:eastAsia="Calibri"/>
                <w:sz w:val="24"/>
                <w:szCs w:val="24"/>
              </w:rPr>
              <w:t>2025 m. III ketvirtis</w:t>
            </w:r>
          </w:p>
        </w:tc>
      </w:tr>
      <w:tr w:rsidR="00D760AD" w:rsidRPr="00E553CD" w14:paraId="1D24D134" w14:textId="77777777" w:rsidTr="00F06D42">
        <w:trPr>
          <w:trHeight w:val="477"/>
        </w:trPr>
        <w:tc>
          <w:tcPr>
            <w:tcW w:w="8647" w:type="dxa"/>
            <w:gridSpan w:val="4"/>
            <w:shd w:val="clear" w:color="auto" w:fill="auto"/>
            <w:noWrap/>
            <w:vAlign w:val="center"/>
            <w:hideMark/>
          </w:tcPr>
          <w:p w14:paraId="559EBDE2" w14:textId="77777777" w:rsidR="00D760AD" w:rsidRPr="00E553CD" w:rsidRDefault="00D760AD" w:rsidP="00E553C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b/>
                <w:bCs/>
                <w:color w:val="000000"/>
                <w:sz w:val="24"/>
                <w:szCs w:val="24"/>
                <w:lang w:eastAsia="lt-LT"/>
              </w:rPr>
              <w:t>II SKYRIUS</w:t>
            </w:r>
          </w:p>
          <w:p w14:paraId="45E7782B" w14:textId="77777777" w:rsidR="00D760AD" w:rsidRPr="00E553CD" w:rsidRDefault="00D760AD" w:rsidP="00E553C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553CD">
              <w:rPr>
                <w:b/>
                <w:bCs/>
                <w:color w:val="000000"/>
                <w:sz w:val="24"/>
                <w:szCs w:val="24"/>
                <w:lang w:eastAsia="lt-LT"/>
              </w:rPr>
              <w:t>LEIDYBA, ŽENKLINIMAS IR VIEŠINIMAS</w:t>
            </w:r>
          </w:p>
        </w:tc>
      </w:tr>
      <w:tr w:rsidR="00D760AD" w:rsidRPr="00E553CD" w14:paraId="25F21D8C" w14:textId="77777777" w:rsidTr="00F06D42">
        <w:trPr>
          <w:trHeight w:val="589"/>
        </w:trPr>
        <w:tc>
          <w:tcPr>
            <w:tcW w:w="709" w:type="dxa"/>
            <w:shd w:val="clear" w:color="auto" w:fill="auto"/>
            <w:noWrap/>
            <w:vAlign w:val="center"/>
          </w:tcPr>
          <w:p w14:paraId="287A872B" w14:textId="019D68FB" w:rsidR="00D760AD" w:rsidRPr="00E553CD" w:rsidRDefault="00D760AD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1</w:t>
            </w:r>
            <w:r w:rsidR="00BD10EB">
              <w:rPr>
                <w:color w:val="000000"/>
                <w:sz w:val="24"/>
                <w:szCs w:val="24"/>
                <w:lang w:eastAsia="lt-LT"/>
              </w:rPr>
              <w:t>6</w:t>
            </w:r>
            <w:r w:rsidRPr="00E553CD">
              <w:rPr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A036D6" w14:textId="42DA6236" w:rsidR="00D760AD" w:rsidRPr="00E553CD" w:rsidRDefault="00D760AD" w:rsidP="00E553CD">
            <w:pPr>
              <w:rPr>
                <w:sz w:val="24"/>
                <w:szCs w:val="24"/>
                <w:lang w:eastAsia="lt-LT"/>
              </w:rPr>
            </w:pPr>
            <w:proofErr w:type="spellStart"/>
            <w:r w:rsidRPr="00B51C22">
              <w:rPr>
                <w:sz w:val="24"/>
                <w:szCs w:val="24"/>
                <w:lang w:eastAsia="lt-LT"/>
              </w:rPr>
              <w:t>Paprūsės</w:t>
            </w:r>
            <w:proofErr w:type="spellEnd"/>
            <w:r w:rsidRPr="00B51C22">
              <w:rPr>
                <w:sz w:val="24"/>
                <w:szCs w:val="24"/>
                <w:lang w:eastAsia="lt-LT"/>
              </w:rPr>
              <w:t xml:space="preserve"> metų minėjimui leidinio leidyba apie Gražiškių „Šyvio</w:t>
            </w:r>
            <w:r>
              <w:rPr>
                <w:sz w:val="24"/>
                <w:szCs w:val="24"/>
                <w:lang w:eastAsia="lt-LT"/>
              </w:rPr>
              <w:t xml:space="preserve"> šokdinimo tradiciją“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64B51D" w14:textId="0F55D9A0" w:rsidR="00D760AD" w:rsidRPr="00E553CD" w:rsidRDefault="00D760AD" w:rsidP="00E553CD">
            <w:pPr>
              <w:rPr>
                <w:color w:val="000000"/>
                <w:sz w:val="24"/>
                <w:szCs w:val="24"/>
                <w:lang w:val="af-ZA" w:eastAsia="lt-LT"/>
              </w:rPr>
            </w:pPr>
            <w:r>
              <w:rPr>
                <w:color w:val="000000"/>
                <w:sz w:val="24"/>
                <w:szCs w:val="24"/>
                <w:lang w:val="af-ZA" w:eastAsia="lt-LT"/>
              </w:rPr>
              <w:t>Gražiškių bendruomenė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84FFA9" w14:textId="26E3B457" w:rsidR="00D760AD" w:rsidRPr="00E553CD" w:rsidRDefault="00042FE3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042FE3">
              <w:rPr>
                <w:color w:val="000000"/>
                <w:sz w:val="24"/>
                <w:szCs w:val="24"/>
                <w:lang w:eastAsia="lt-LT"/>
              </w:rPr>
              <w:t>2025 m. III ketvirtis</w:t>
            </w:r>
          </w:p>
        </w:tc>
      </w:tr>
      <w:tr w:rsidR="007E5F1F" w:rsidRPr="00E553CD" w14:paraId="4E4EA28D" w14:textId="77777777" w:rsidTr="00F06D42">
        <w:trPr>
          <w:trHeight w:val="589"/>
        </w:trPr>
        <w:tc>
          <w:tcPr>
            <w:tcW w:w="709" w:type="dxa"/>
            <w:shd w:val="clear" w:color="auto" w:fill="auto"/>
            <w:noWrap/>
            <w:vAlign w:val="center"/>
          </w:tcPr>
          <w:p w14:paraId="7EB2E8EE" w14:textId="14B13E39" w:rsidR="007E5F1F" w:rsidRDefault="00B53567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1</w:t>
            </w:r>
            <w:r w:rsidR="00BD10EB">
              <w:rPr>
                <w:color w:val="000000"/>
                <w:sz w:val="24"/>
                <w:szCs w:val="24"/>
                <w:lang w:eastAsia="lt-LT"/>
              </w:rPr>
              <w:t>7</w:t>
            </w:r>
            <w:r>
              <w:rPr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9EE0D5" w14:textId="7878335C" w:rsidR="007E5F1F" w:rsidRPr="00B51C22" w:rsidRDefault="00AA5C1B" w:rsidP="00E553CD">
            <w:pPr>
              <w:rPr>
                <w:sz w:val="24"/>
                <w:szCs w:val="24"/>
                <w:lang w:eastAsia="lt-LT"/>
              </w:rPr>
            </w:pPr>
            <w:r w:rsidRPr="00AA5C1B">
              <w:rPr>
                <w:sz w:val="24"/>
                <w:szCs w:val="24"/>
                <w:lang w:eastAsia="lt-LT"/>
              </w:rPr>
              <w:t>Monografija PAPRŪSĖ: Lietuvos vakarų pasienio bendruomenės ir jų raidos bruožai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241448" w14:textId="43C64310" w:rsidR="007E5F1F" w:rsidRDefault="00AA5154" w:rsidP="00E553CD">
            <w:pPr>
              <w:rPr>
                <w:color w:val="000000"/>
                <w:sz w:val="24"/>
                <w:szCs w:val="24"/>
                <w:lang w:val="af-ZA" w:eastAsia="lt-LT"/>
              </w:rPr>
            </w:pPr>
            <w:r w:rsidRPr="00AA5154">
              <w:rPr>
                <w:color w:val="000000"/>
                <w:sz w:val="24"/>
                <w:szCs w:val="24"/>
                <w:lang w:val="af-ZA" w:eastAsia="lt-LT"/>
              </w:rPr>
              <w:t>VšĮ Vilkaviškio turizmo ir verslo informacijos centras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2B043F" w14:textId="60898952" w:rsidR="007E5F1F" w:rsidRPr="00042FE3" w:rsidRDefault="00B5004B" w:rsidP="00E553CD">
            <w:pPr>
              <w:jc w:val="center"/>
              <w:rPr>
                <w:color w:val="000000"/>
                <w:sz w:val="24"/>
                <w:szCs w:val="24"/>
                <w:lang w:eastAsia="lt-LT"/>
              </w:rPr>
            </w:pPr>
            <w:r w:rsidRPr="00B5004B">
              <w:rPr>
                <w:color w:val="000000"/>
                <w:sz w:val="24"/>
                <w:szCs w:val="24"/>
                <w:lang w:eastAsia="lt-LT"/>
              </w:rPr>
              <w:t>2025 m. IV ketvirtis</w:t>
            </w:r>
          </w:p>
        </w:tc>
      </w:tr>
    </w:tbl>
    <w:p w14:paraId="1B188C8C" w14:textId="77777777" w:rsidR="001A36C2" w:rsidRPr="001A36C2" w:rsidRDefault="001A36C2" w:rsidP="003E68DA">
      <w:pPr>
        <w:spacing w:after="200" w:line="276" w:lineRule="auto"/>
        <w:rPr>
          <w:rFonts w:eastAsia="Calibri"/>
          <w:sz w:val="24"/>
          <w:szCs w:val="24"/>
        </w:rPr>
      </w:pPr>
    </w:p>
    <w:p w14:paraId="17D4949A" w14:textId="77777777" w:rsidR="00E709E4" w:rsidRPr="00E709E4" w:rsidRDefault="00E709E4" w:rsidP="00E709E4">
      <w:pPr>
        <w:spacing w:after="200" w:line="276" w:lineRule="auto"/>
        <w:jc w:val="center"/>
        <w:rPr>
          <w:rFonts w:eastAsia="Calibri"/>
          <w:sz w:val="24"/>
          <w:szCs w:val="24"/>
        </w:rPr>
      </w:pPr>
      <w:r w:rsidRPr="00E709E4">
        <w:rPr>
          <w:rFonts w:eastAsia="Calibri"/>
          <w:sz w:val="24"/>
          <w:szCs w:val="24"/>
        </w:rPr>
        <w:t>________________________</w:t>
      </w:r>
    </w:p>
    <w:p w14:paraId="5155A532" w14:textId="77777777" w:rsidR="00E709E4" w:rsidRDefault="00E709E4">
      <w:pPr>
        <w:jc w:val="both"/>
        <w:rPr>
          <w:sz w:val="24"/>
          <w:szCs w:val="24"/>
        </w:rPr>
      </w:pPr>
    </w:p>
    <w:p w14:paraId="5DAF536B" w14:textId="77777777" w:rsidR="008841F6" w:rsidRDefault="008841F6">
      <w:pPr>
        <w:jc w:val="both"/>
        <w:rPr>
          <w:sz w:val="24"/>
          <w:szCs w:val="24"/>
        </w:rPr>
      </w:pPr>
    </w:p>
    <w:p w14:paraId="2A200B0F" w14:textId="77777777" w:rsidR="008841F6" w:rsidRDefault="008841F6">
      <w:pPr>
        <w:jc w:val="both"/>
        <w:rPr>
          <w:sz w:val="24"/>
          <w:szCs w:val="24"/>
        </w:rPr>
      </w:pPr>
    </w:p>
    <w:p w14:paraId="2A551A76" w14:textId="77777777" w:rsidR="008841F6" w:rsidRDefault="008841F6">
      <w:pPr>
        <w:jc w:val="both"/>
        <w:rPr>
          <w:sz w:val="24"/>
          <w:szCs w:val="24"/>
        </w:rPr>
      </w:pPr>
    </w:p>
    <w:p w14:paraId="1DE4FCCE" w14:textId="77777777" w:rsidR="008841F6" w:rsidRDefault="008841F6">
      <w:pPr>
        <w:jc w:val="both"/>
        <w:rPr>
          <w:sz w:val="24"/>
          <w:szCs w:val="24"/>
        </w:rPr>
      </w:pPr>
    </w:p>
    <w:p w14:paraId="74C33FCD" w14:textId="77777777" w:rsidR="008841F6" w:rsidRDefault="008841F6">
      <w:pPr>
        <w:jc w:val="both"/>
        <w:rPr>
          <w:sz w:val="24"/>
          <w:szCs w:val="24"/>
        </w:rPr>
      </w:pPr>
    </w:p>
    <w:p w14:paraId="01739AEE" w14:textId="77777777" w:rsidR="008841F6" w:rsidRDefault="008841F6">
      <w:pPr>
        <w:jc w:val="both"/>
        <w:rPr>
          <w:sz w:val="24"/>
          <w:szCs w:val="24"/>
        </w:rPr>
      </w:pPr>
    </w:p>
    <w:p w14:paraId="6DAD7C86" w14:textId="77777777" w:rsidR="008841F6" w:rsidRDefault="008841F6">
      <w:pPr>
        <w:jc w:val="both"/>
        <w:rPr>
          <w:sz w:val="24"/>
          <w:szCs w:val="24"/>
        </w:rPr>
      </w:pPr>
    </w:p>
    <w:sectPr w:rsidR="008841F6" w:rsidSect="00917019">
      <w:type w:val="continuous"/>
      <w:pgSz w:w="11907" w:h="16840" w:code="9"/>
      <w:pgMar w:top="1134" w:right="567" w:bottom="1134" w:left="1701" w:header="567" w:footer="567" w:gutter="0"/>
      <w:cols w:space="1296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D8C"/>
    <w:multiLevelType w:val="hybridMultilevel"/>
    <w:tmpl w:val="26BC59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43C1"/>
    <w:multiLevelType w:val="hybridMultilevel"/>
    <w:tmpl w:val="AA2E1DD6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EE1A0C"/>
    <w:multiLevelType w:val="hybridMultilevel"/>
    <w:tmpl w:val="FD4AA7E2"/>
    <w:lvl w:ilvl="0" w:tplc="7054A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B610E"/>
    <w:multiLevelType w:val="hybridMultilevel"/>
    <w:tmpl w:val="3140B5D6"/>
    <w:lvl w:ilvl="0" w:tplc="30F8F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503D02"/>
    <w:multiLevelType w:val="singleLevel"/>
    <w:tmpl w:val="6F5A2E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68C1CC7"/>
    <w:multiLevelType w:val="hybridMultilevel"/>
    <w:tmpl w:val="E0F840AA"/>
    <w:lvl w:ilvl="0" w:tplc="15FC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4879200">
    <w:abstractNumId w:val="4"/>
  </w:num>
  <w:num w:numId="2" w16cid:durableId="1667784243">
    <w:abstractNumId w:val="3"/>
  </w:num>
  <w:num w:numId="3" w16cid:durableId="474638624">
    <w:abstractNumId w:val="1"/>
  </w:num>
  <w:num w:numId="4" w16cid:durableId="88964674">
    <w:abstractNumId w:val="0"/>
  </w:num>
  <w:num w:numId="5" w16cid:durableId="1626306204">
    <w:abstractNumId w:val="5"/>
  </w:num>
  <w:num w:numId="6" w16cid:durableId="783229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ocumentProtection w:edit="forms" w:enforcement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1D"/>
    <w:rsid w:val="000008F6"/>
    <w:rsid w:val="00000986"/>
    <w:rsid w:val="00000A1D"/>
    <w:rsid w:val="0000161C"/>
    <w:rsid w:val="00003AD7"/>
    <w:rsid w:val="00004702"/>
    <w:rsid w:val="00005710"/>
    <w:rsid w:val="0000791F"/>
    <w:rsid w:val="00007C7F"/>
    <w:rsid w:val="0001199C"/>
    <w:rsid w:val="000120F2"/>
    <w:rsid w:val="0001290B"/>
    <w:rsid w:val="00013C5D"/>
    <w:rsid w:val="00013F30"/>
    <w:rsid w:val="00021942"/>
    <w:rsid w:val="00022C2B"/>
    <w:rsid w:val="000241B5"/>
    <w:rsid w:val="00024AE7"/>
    <w:rsid w:val="0002629E"/>
    <w:rsid w:val="000316C4"/>
    <w:rsid w:val="00031842"/>
    <w:rsid w:val="00032BE0"/>
    <w:rsid w:val="00037446"/>
    <w:rsid w:val="00041B91"/>
    <w:rsid w:val="0004297D"/>
    <w:rsid w:val="00042FE3"/>
    <w:rsid w:val="00043AAA"/>
    <w:rsid w:val="00044E2E"/>
    <w:rsid w:val="00045658"/>
    <w:rsid w:val="0004651C"/>
    <w:rsid w:val="00047764"/>
    <w:rsid w:val="000509A2"/>
    <w:rsid w:val="0005326E"/>
    <w:rsid w:val="00055A48"/>
    <w:rsid w:val="0006206C"/>
    <w:rsid w:val="000735E7"/>
    <w:rsid w:val="0007420B"/>
    <w:rsid w:val="00077287"/>
    <w:rsid w:val="00081BC2"/>
    <w:rsid w:val="00082DBD"/>
    <w:rsid w:val="00082F45"/>
    <w:rsid w:val="000830D9"/>
    <w:rsid w:val="00083888"/>
    <w:rsid w:val="000854AB"/>
    <w:rsid w:val="000854AC"/>
    <w:rsid w:val="00085654"/>
    <w:rsid w:val="00086E19"/>
    <w:rsid w:val="000916CA"/>
    <w:rsid w:val="000951E7"/>
    <w:rsid w:val="00095E7B"/>
    <w:rsid w:val="00096BCB"/>
    <w:rsid w:val="00097087"/>
    <w:rsid w:val="000A0B39"/>
    <w:rsid w:val="000A0E60"/>
    <w:rsid w:val="000A2D03"/>
    <w:rsid w:val="000A4D50"/>
    <w:rsid w:val="000A7388"/>
    <w:rsid w:val="000A7EA1"/>
    <w:rsid w:val="000B2E2D"/>
    <w:rsid w:val="000B3D67"/>
    <w:rsid w:val="000B509A"/>
    <w:rsid w:val="000B5A92"/>
    <w:rsid w:val="000B61C2"/>
    <w:rsid w:val="000C31C4"/>
    <w:rsid w:val="000C47D3"/>
    <w:rsid w:val="000C6484"/>
    <w:rsid w:val="000C7CF0"/>
    <w:rsid w:val="000D0420"/>
    <w:rsid w:val="000D2183"/>
    <w:rsid w:val="000D3C1A"/>
    <w:rsid w:val="000D4441"/>
    <w:rsid w:val="000E0957"/>
    <w:rsid w:val="000E6A8E"/>
    <w:rsid w:val="000E79BD"/>
    <w:rsid w:val="000F04C6"/>
    <w:rsid w:val="000F0CC0"/>
    <w:rsid w:val="000F19DD"/>
    <w:rsid w:val="000F228E"/>
    <w:rsid w:val="000F3546"/>
    <w:rsid w:val="000F35D5"/>
    <w:rsid w:val="001012AE"/>
    <w:rsid w:val="001018E0"/>
    <w:rsid w:val="00102DB2"/>
    <w:rsid w:val="0010337B"/>
    <w:rsid w:val="00103770"/>
    <w:rsid w:val="00105054"/>
    <w:rsid w:val="00106BC5"/>
    <w:rsid w:val="00107074"/>
    <w:rsid w:val="0011078C"/>
    <w:rsid w:val="001140B7"/>
    <w:rsid w:val="001163AC"/>
    <w:rsid w:val="001259A5"/>
    <w:rsid w:val="001266DE"/>
    <w:rsid w:val="00130EAB"/>
    <w:rsid w:val="00131322"/>
    <w:rsid w:val="0013203B"/>
    <w:rsid w:val="00132DA8"/>
    <w:rsid w:val="001337B1"/>
    <w:rsid w:val="00133C72"/>
    <w:rsid w:val="00133DED"/>
    <w:rsid w:val="00136098"/>
    <w:rsid w:val="00137CB8"/>
    <w:rsid w:val="00145822"/>
    <w:rsid w:val="00146485"/>
    <w:rsid w:val="00146C34"/>
    <w:rsid w:val="00147E2D"/>
    <w:rsid w:val="00150E73"/>
    <w:rsid w:val="00156FD1"/>
    <w:rsid w:val="00162F51"/>
    <w:rsid w:val="00173002"/>
    <w:rsid w:val="0017544E"/>
    <w:rsid w:val="00176CDF"/>
    <w:rsid w:val="0017791A"/>
    <w:rsid w:val="00183DAB"/>
    <w:rsid w:val="00184D60"/>
    <w:rsid w:val="00190589"/>
    <w:rsid w:val="001931AF"/>
    <w:rsid w:val="00196AF4"/>
    <w:rsid w:val="001A1323"/>
    <w:rsid w:val="001A17F2"/>
    <w:rsid w:val="001A36C2"/>
    <w:rsid w:val="001A37EB"/>
    <w:rsid w:val="001A4579"/>
    <w:rsid w:val="001A4CE7"/>
    <w:rsid w:val="001A7FC0"/>
    <w:rsid w:val="001B08C0"/>
    <w:rsid w:val="001B0B52"/>
    <w:rsid w:val="001B0F8E"/>
    <w:rsid w:val="001B15AA"/>
    <w:rsid w:val="001B16A5"/>
    <w:rsid w:val="001B2F01"/>
    <w:rsid w:val="001B4202"/>
    <w:rsid w:val="001B420B"/>
    <w:rsid w:val="001B426C"/>
    <w:rsid w:val="001B59E1"/>
    <w:rsid w:val="001B6EA1"/>
    <w:rsid w:val="001C098B"/>
    <w:rsid w:val="001C2787"/>
    <w:rsid w:val="001C6A6F"/>
    <w:rsid w:val="001C7789"/>
    <w:rsid w:val="001D0D92"/>
    <w:rsid w:val="001D3068"/>
    <w:rsid w:val="001D5D0C"/>
    <w:rsid w:val="001E28C0"/>
    <w:rsid w:val="001E50FA"/>
    <w:rsid w:val="001E52F3"/>
    <w:rsid w:val="001E5FB4"/>
    <w:rsid w:val="001E712A"/>
    <w:rsid w:val="001F08D1"/>
    <w:rsid w:val="001F24DA"/>
    <w:rsid w:val="001F24E3"/>
    <w:rsid w:val="001F63CA"/>
    <w:rsid w:val="002029AA"/>
    <w:rsid w:val="002038B3"/>
    <w:rsid w:val="00204C11"/>
    <w:rsid w:val="00206203"/>
    <w:rsid w:val="002076F5"/>
    <w:rsid w:val="0021418A"/>
    <w:rsid w:val="002212CE"/>
    <w:rsid w:val="00224568"/>
    <w:rsid w:val="00225838"/>
    <w:rsid w:val="00226F78"/>
    <w:rsid w:val="00227D62"/>
    <w:rsid w:val="00230236"/>
    <w:rsid w:val="0023195D"/>
    <w:rsid w:val="002320E1"/>
    <w:rsid w:val="00234CC3"/>
    <w:rsid w:val="002417AC"/>
    <w:rsid w:val="002428E4"/>
    <w:rsid w:val="0024451A"/>
    <w:rsid w:val="00247D1E"/>
    <w:rsid w:val="0025029D"/>
    <w:rsid w:val="00253969"/>
    <w:rsid w:val="00254313"/>
    <w:rsid w:val="002569D2"/>
    <w:rsid w:val="002604CF"/>
    <w:rsid w:val="002606FB"/>
    <w:rsid w:val="00261C7A"/>
    <w:rsid w:val="002628E7"/>
    <w:rsid w:val="002632BE"/>
    <w:rsid w:val="00263842"/>
    <w:rsid w:val="00265F6E"/>
    <w:rsid w:val="00270B10"/>
    <w:rsid w:val="00272B0D"/>
    <w:rsid w:val="002732F8"/>
    <w:rsid w:val="0028069E"/>
    <w:rsid w:val="00283C10"/>
    <w:rsid w:val="00290771"/>
    <w:rsid w:val="002915FA"/>
    <w:rsid w:val="0029251C"/>
    <w:rsid w:val="0029436B"/>
    <w:rsid w:val="0029517A"/>
    <w:rsid w:val="002A10D5"/>
    <w:rsid w:val="002A54D0"/>
    <w:rsid w:val="002A5C53"/>
    <w:rsid w:val="002A64D8"/>
    <w:rsid w:val="002B00FA"/>
    <w:rsid w:val="002B2A35"/>
    <w:rsid w:val="002B6A22"/>
    <w:rsid w:val="002B778F"/>
    <w:rsid w:val="002B7B0D"/>
    <w:rsid w:val="002B7B58"/>
    <w:rsid w:val="002C3AB5"/>
    <w:rsid w:val="002D486E"/>
    <w:rsid w:val="002D4B38"/>
    <w:rsid w:val="002D7893"/>
    <w:rsid w:val="002E1510"/>
    <w:rsid w:val="002E306B"/>
    <w:rsid w:val="002E7368"/>
    <w:rsid w:val="002E7950"/>
    <w:rsid w:val="002F0243"/>
    <w:rsid w:val="002F62A0"/>
    <w:rsid w:val="002F64DC"/>
    <w:rsid w:val="00301390"/>
    <w:rsid w:val="00302D78"/>
    <w:rsid w:val="00302DB0"/>
    <w:rsid w:val="00302E4C"/>
    <w:rsid w:val="00304F36"/>
    <w:rsid w:val="00305094"/>
    <w:rsid w:val="00305B09"/>
    <w:rsid w:val="0031013A"/>
    <w:rsid w:val="00310229"/>
    <w:rsid w:val="00312498"/>
    <w:rsid w:val="00312FAA"/>
    <w:rsid w:val="00313AE9"/>
    <w:rsid w:val="003146BB"/>
    <w:rsid w:val="00314F2E"/>
    <w:rsid w:val="00316058"/>
    <w:rsid w:val="00316C14"/>
    <w:rsid w:val="00322207"/>
    <w:rsid w:val="00322CB8"/>
    <w:rsid w:val="0032350A"/>
    <w:rsid w:val="00324178"/>
    <w:rsid w:val="00325284"/>
    <w:rsid w:val="00326AF0"/>
    <w:rsid w:val="003276B2"/>
    <w:rsid w:val="00332905"/>
    <w:rsid w:val="0033346D"/>
    <w:rsid w:val="00333931"/>
    <w:rsid w:val="00333F72"/>
    <w:rsid w:val="00340612"/>
    <w:rsid w:val="00340EC8"/>
    <w:rsid w:val="00350F4F"/>
    <w:rsid w:val="00351E97"/>
    <w:rsid w:val="00352934"/>
    <w:rsid w:val="00354C31"/>
    <w:rsid w:val="003560FA"/>
    <w:rsid w:val="003569F6"/>
    <w:rsid w:val="003613E3"/>
    <w:rsid w:val="00363BB9"/>
    <w:rsid w:val="003674DC"/>
    <w:rsid w:val="00367B55"/>
    <w:rsid w:val="003723B6"/>
    <w:rsid w:val="003729C6"/>
    <w:rsid w:val="00374CE5"/>
    <w:rsid w:val="0037645E"/>
    <w:rsid w:val="00376665"/>
    <w:rsid w:val="00377435"/>
    <w:rsid w:val="003809A4"/>
    <w:rsid w:val="00381814"/>
    <w:rsid w:val="00382562"/>
    <w:rsid w:val="00382895"/>
    <w:rsid w:val="003838DD"/>
    <w:rsid w:val="00385BAB"/>
    <w:rsid w:val="00385D9D"/>
    <w:rsid w:val="00385EB6"/>
    <w:rsid w:val="0038617D"/>
    <w:rsid w:val="00387F8B"/>
    <w:rsid w:val="00391DA2"/>
    <w:rsid w:val="003932CB"/>
    <w:rsid w:val="0039403B"/>
    <w:rsid w:val="003956B6"/>
    <w:rsid w:val="00396E1F"/>
    <w:rsid w:val="0039709B"/>
    <w:rsid w:val="003A4FC0"/>
    <w:rsid w:val="003A5F4D"/>
    <w:rsid w:val="003A6AFB"/>
    <w:rsid w:val="003A6F27"/>
    <w:rsid w:val="003B09EC"/>
    <w:rsid w:val="003B0E88"/>
    <w:rsid w:val="003B4C6F"/>
    <w:rsid w:val="003C6137"/>
    <w:rsid w:val="003D00D7"/>
    <w:rsid w:val="003D40C6"/>
    <w:rsid w:val="003D4965"/>
    <w:rsid w:val="003D76AD"/>
    <w:rsid w:val="003E4BDE"/>
    <w:rsid w:val="003E68DA"/>
    <w:rsid w:val="003E7917"/>
    <w:rsid w:val="003F0E95"/>
    <w:rsid w:val="003F2EA0"/>
    <w:rsid w:val="003F6B1C"/>
    <w:rsid w:val="004017C9"/>
    <w:rsid w:val="0040189E"/>
    <w:rsid w:val="00405E8C"/>
    <w:rsid w:val="00407BFC"/>
    <w:rsid w:val="00407F68"/>
    <w:rsid w:val="00410830"/>
    <w:rsid w:val="00410A01"/>
    <w:rsid w:val="00411F64"/>
    <w:rsid w:val="00412751"/>
    <w:rsid w:val="004129CB"/>
    <w:rsid w:val="00413ACF"/>
    <w:rsid w:val="00414ECB"/>
    <w:rsid w:val="00422CD7"/>
    <w:rsid w:val="00424382"/>
    <w:rsid w:val="00424E7F"/>
    <w:rsid w:val="00426847"/>
    <w:rsid w:val="00430A62"/>
    <w:rsid w:val="00434AEF"/>
    <w:rsid w:val="00435ABF"/>
    <w:rsid w:val="004366EB"/>
    <w:rsid w:val="004370F4"/>
    <w:rsid w:val="00437D63"/>
    <w:rsid w:val="004402B5"/>
    <w:rsid w:val="0044053E"/>
    <w:rsid w:val="00443372"/>
    <w:rsid w:val="00444346"/>
    <w:rsid w:val="00444AFA"/>
    <w:rsid w:val="004451F5"/>
    <w:rsid w:val="00446C87"/>
    <w:rsid w:val="00447A54"/>
    <w:rsid w:val="00450C68"/>
    <w:rsid w:val="00452EB4"/>
    <w:rsid w:val="00455420"/>
    <w:rsid w:val="00455BF7"/>
    <w:rsid w:val="00456011"/>
    <w:rsid w:val="004609F9"/>
    <w:rsid w:val="00461444"/>
    <w:rsid w:val="00462161"/>
    <w:rsid w:val="004642C9"/>
    <w:rsid w:val="0046482B"/>
    <w:rsid w:val="00471566"/>
    <w:rsid w:val="00473B65"/>
    <w:rsid w:val="00474446"/>
    <w:rsid w:val="00474757"/>
    <w:rsid w:val="0047598D"/>
    <w:rsid w:val="004820DB"/>
    <w:rsid w:val="004826A7"/>
    <w:rsid w:val="0048402D"/>
    <w:rsid w:val="00485B9A"/>
    <w:rsid w:val="004904AD"/>
    <w:rsid w:val="00490EE1"/>
    <w:rsid w:val="0049324B"/>
    <w:rsid w:val="00493FF6"/>
    <w:rsid w:val="00496FF4"/>
    <w:rsid w:val="0049732E"/>
    <w:rsid w:val="004A4AFE"/>
    <w:rsid w:val="004A57B7"/>
    <w:rsid w:val="004A726F"/>
    <w:rsid w:val="004A7369"/>
    <w:rsid w:val="004A7FE2"/>
    <w:rsid w:val="004B05B1"/>
    <w:rsid w:val="004B15FF"/>
    <w:rsid w:val="004B2198"/>
    <w:rsid w:val="004B4B1F"/>
    <w:rsid w:val="004B4D83"/>
    <w:rsid w:val="004C2C80"/>
    <w:rsid w:val="004C43C3"/>
    <w:rsid w:val="004C5266"/>
    <w:rsid w:val="004C6DBC"/>
    <w:rsid w:val="004D3F71"/>
    <w:rsid w:val="004D5923"/>
    <w:rsid w:val="004D5C03"/>
    <w:rsid w:val="004D5ED9"/>
    <w:rsid w:val="004D66F7"/>
    <w:rsid w:val="004D6D6D"/>
    <w:rsid w:val="004D7A0C"/>
    <w:rsid w:val="004E0CBA"/>
    <w:rsid w:val="004E2568"/>
    <w:rsid w:val="004E6A89"/>
    <w:rsid w:val="004E7534"/>
    <w:rsid w:val="004F3B9C"/>
    <w:rsid w:val="004F6697"/>
    <w:rsid w:val="004F6BB9"/>
    <w:rsid w:val="004F7F16"/>
    <w:rsid w:val="005025D0"/>
    <w:rsid w:val="00504B39"/>
    <w:rsid w:val="00504F36"/>
    <w:rsid w:val="00506641"/>
    <w:rsid w:val="005066CE"/>
    <w:rsid w:val="00510CFE"/>
    <w:rsid w:val="00511A11"/>
    <w:rsid w:val="00513FA3"/>
    <w:rsid w:val="0051509C"/>
    <w:rsid w:val="00523DBB"/>
    <w:rsid w:val="005274CF"/>
    <w:rsid w:val="005328FB"/>
    <w:rsid w:val="005338F0"/>
    <w:rsid w:val="00534EFE"/>
    <w:rsid w:val="005365FB"/>
    <w:rsid w:val="005400A9"/>
    <w:rsid w:val="00544D88"/>
    <w:rsid w:val="00550E24"/>
    <w:rsid w:val="005515DD"/>
    <w:rsid w:val="00551AA3"/>
    <w:rsid w:val="00552FC7"/>
    <w:rsid w:val="00552FE3"/>
    <w:rsid w:val="00555124"/>
    <w:rsid w:val="00555336"/>
    <w:rsid w:val="00561E3F"/>
    <w:rsid w:val="00562E48"/>
    <w:rsid w:val="005632EE"/>
    <w:rsid w:val="00564021"/>
    <w:rsid w:val="00564681"/>
    <w:rsid w:val="005669DA"/>
    <w:rsid w:val="00567E27"/>
    <w:rsid w:val="005722F5"/>
    <w:rsid w:val="00572AF7"/>
    <w:rsid w:val="005735F0"/>
    <w:rsid w:val="00574B3D"/>
    <w:rsid w:val="005757AB"/>
    <w:rsid w:val="005766A4"/>
    <w:rsid w:val="005855CD"/>
    <w:rsid w:val="00586C68"/>
    <w:rsid w:val="00591044"/>
    <w:rsid w:val="0059418D"/>
    <w:rsid w:val="0059637D"/>
    <w:rsid w:val="005A0F74"/>
    <w:rsid w:val="005A194B"/>
    <w:rsid w:val="005A3558"/>
    <w:rsid w:val="005A3581"/>
    <w:rsid w:val="005A3D41"/>
    <w:rsid w:val="005A4E48"/>
    <w:rsid w:val="005B2C19"/>
    <w:rsid w:val="005B6B40"/>
    <w:rsid w:val="005B6C61"/>
    <w:rsid w:val="005B72FB"/>
    <w:rsid w:val="005C121E"/>
    <w:rsid w:val="005C4E4D"/>
    <w:rsid w:val="005C57F6"/>
    <w:rsid w:val="005C5C4E"/>
    <w:rsid w:val="005C6D2F"/>
    <w:rsid w:val="005C725A"/>
    <w:rsid w:val="005D37AA"/>
    <w:rsid w:val="005D428D"/>
    <w:rsid w:val="005D6022"/>
    <w:rsid w:val="005D63F8"/>
    <w:rsid w:val="005E203B"/>
    <w:rsid w:val="005E22E1"/>
    <w:rsid w:val="005E29E6"/>
    <w:rsid w:val="005E4646"/>
    <w:rsid w:val="005F0630"/>
    <w:rsid w:val="005F0E0A"/>
    <w:rsid w:val="005F15B5"/>
    <w:rsid w:val="005F1DCF"/>
    <w:rsid w:val="005F4E77"/>
    <w:rsid w:val="005F5979"/>
    <w:rsid w:val="00600185"/>
    <w:rsid w:val="006003A3"/>
    <w:rsid w:val="006020E1"/>
    <w:rsid w:val="00603322"/>
    <w:rsid w:val="00603381"/>
    <w:rsid w:val="00604882"/>
    <w:rsid w:val="006068DB"/>
    <w:rsid w:val="0060770D"/>
    <w:rsid w:val="00612CC4"/>
    <w:rsid w:val="006131D9"/>
    <w:rsid w:val="00613BD9"/>
    <w:rsid w:val="006150C4"/>
    <w:rsid w:val="00616B6A"/>
    <w:rsid w:val="0061756E"/>
    <w:rsid w:val="00620426"/>
    <w:rsid w:val="006228DE"/>
    <w:rsid w:val="0062299A"/>
    <w:rsid w:val="006254BB"/>
    <w:rsid w:val="00627DA3"/>
    <w:rsid w:val="00631AA4"/>
    <w:rsid w:val="00633E9C"/>
    <w:rsid w:val="00634BCA"/>
    <w:rsid w:val="0063537C"/>
    <w:rsid w:val="0063562C"/>
    <w:rsid w:val="00636C3B"/>
    <w:rsid w:val="00637AE3"/>
    <w:rsid w:val="00637F48"/>
    <w:rsid w:val="00641BF2"/>
    <w:rsid w:val="0065405F"/>
    <w:rsid w:val="0065415C"/>
    <w:rsid w:val="0065442B"/>
    <w:rsid w:val="006544A7"/>
    <w:rsid w:val="006544C5"/>
    <w:rsid w:val="00655A50"/>
    <w:rsid w:val="00662126"/>
    <w:rsid w:val="00662472"/>
    <w:rsid w:val="0066441B"/>
    <w:rsid w:val="00666089"/>
    <w:rsid w:val="0066688F"/>
    <w:rsid w:val="00667CBB"/>
    <w:rsid w:val="00670413"/>
    <w:rsid w:val="00674873"/>
    <w:rsid w:val="006766F2"/>
    <w:rsid w:val="00690B77"/>
    <w:rsid w:val="00691F43"/>
    <w:rsid w:val="0069247B"/>
    <w:rsid w:val="00695CE6"/>
    <w:rsid w:val="00697DFE"/>
    <w:rsid w:val="006A2D2B"/>
    <w:rsid w:val="006A76B5"/>
    <w:rsid w:val="006A7C0F"/>
    <w:rsid w:val="006A7DCD"/>
    <w:rsid w:val="006B0C35"/>
    <w:rsid w:val="006B1631"/>
    <w:rsid w:val="006B4F75"/>
    <w:rsid w:val="006B551A"/>
    <w:rsid w:val="006B751C"/>
    <w:rsid w:val="006C23F5"/>
    <w:rsid w:val="006C40BD"/>
    <w:rsid w:val="006C760B"/>
    <w:rsid w:val="006D126C"/>
    <w:rsid w:val="006D1A90"/>
    <w:rsid w:val="006D1ED5"/>
    <w:rsid w:val="006D250D"/>
    <w:rsid w:val="006D2A5D"/>
    <w:rsid w:val="006D351F"/>
    <w:rsid w:val="006D3BF0"/>
    <w:rsid w:val="006D49B1"/>
    <w:rsid w:val="006D5A89"/>
    <w:rsid w:val="006D5F03"/>
    <w:rsid w:val="006D64D0"/>
    <w:rsid w:val="006E11E1"/>
    <w:rsid w:val="006E2B93"/>
    <w:rsid w:val="006E5139"/>
    <w:rsid w:val="006E51D7"/>
    <w:rsid w:val="006E524D"/>
    <w:rsid w:val="006E53E0"/>
    <w:rsid w:val="006E6AA8"/>
    <w:rsid w:val="006F0B0D"/>
    <w:rsid w:val="006F238A"/>
    <w:rsid w:val="006F7578"/>
    <w:rsid w:val="00702BE7"/>
    <w:rsid w:val="00703586"/>
    <w:rsid w:val="00703737"/>
    <w:rsid w:val="0070575C"/>
    <w:rsid w:val="007063E5"/>
    <w:rsid w:val="00710D5B"/>
    <w:rsid w:val="0071292E"/>
    <w:rsid w:val="00712A09"/>
    <w:rsid w:val="0071409A"/>
    <w:rsid w:val="00714AA1"/>
    <w:rsid w:val="007171DE"/>
    <w:rsid w:val="00720769"/>
    <w:rsid w:val="00724F61"/>
    <w:rsid w:val="00726B89"/>
    <w:rsid w:val="007309AB"/>
    <w:rsid w:val="007357BE"/>
    <w:rsid w:val="00736ED1"/>
    <w:rsid w:val="00737208"/>
    <w:rsid w:val="007407EC"/>
    <w:rsid w:val="00741D98"/>
    <w:rsid w:val="0074648C"/>
    <w:rsid w:val="00750E54"/>
    <w:rsid w:val="007536F7"/>
    <w:rsid w:val="00755349"/>
    <w:rsid w:val="007570DD"/>
    <w:rsid w:val="007603C7"/>
    <w:rsid w:val="00760C40"/>
    <w:rsid w:val="00761332"/>
    <w:rsid w:val="00761E9D"/>
    <w:rsid w:val="00762CCB"/>
    <w:rsid w:val="00763B16"/>
    <w:rsid w:val="007654B2"/>
    <w:rsid w:val="00766B4C"/>
    <w:rsid w:val="007748D5"/>
    <w:rsid w:val="00774AC6"/>
    <w:rsid w:val="00775C6D"/>
    <w:rsid w:val="007816FD"/>
    <w:rsid w:val="00783A49"/>
    <w:rsid w:val="00786BC4"/>
    <w:rsid w:val="007870E2"/>
    <w:rsid w:val="007922D4"/>
    <w:rsid w:val="00792ADA"/>
    <w:rsid w:val="00793F5E"/>
    <w:rsid w:val="00795D61"/>
    <w:rsid w:val="00795E63"/>
    <w:rsid w:val="007A39DA"/>
    <w:rsid w:val="007A3A34"/>
    <w:rsid w:val="007A3E7E"/>
    <w:rsid w:val="007A57BE"/>
    <w:rsid w:val="007A66D6"/>
    <w:rsid w:val="007B01CF"/>
    <w:rsid w:val="007B1E61"/>
    <w:rsid w:val="007B2A7D"/>
    <w:rsid w:val="007C0EF2"/>
    <w:rsid w:val="007C292C"/>
    <w:rsid w:val="007C4C2C"/>
    <w:rsid w:val="007C5D90"/>
    <w:rsid w:val="007D2F5F"/>
    <w:rsid w:val="007D359E"/>
    <w:rsid w:val="007D3CFE"/>
    <w:rsid w:val="007D4265"/>
    <w:rsid w:val="007D6700"/>
    <w:rsid w:val="007D7B6D"/>
    <w:rsid w:val="007E2303"/>
    <w:rsid w:val="007E506D"/>
    <w:rsid w:val="007E5F1F"/>
    <w:rsid w:val="007E7B57"/>
    <w:rsid w:val="007F0494"/>
    <w:rsid w:val="007F304F"/>
    <w:rsid w:val="007F4115"/>
    <w:rsid w:val="007F4CAD"/>
    <w:rsid w:val="007F527E"/>
    <w:rsid w:val="007F781A"/>
    <w:rsid w:val="00800359"/>
    <w:rsid w:val="00803C90"/>
    <w:rsid w:val="008049AD"/>
    <w:rsid w:val="00810FA7"/>
    <w:rsid w:val="008114D5"/>
    <w:rsid w:val="00811CCC"/>
    <w:rsid w:val="0082133B"/>
    <w:rsid w:val="00821E3C"/>
    <w:rsid w:val="00822906"/>
    <w:rsid w:val="00830115"/>
    <w:rsid w:val="00830CD5"/>
    <w:rsid w:val="00840C90"/>
    <w:rsid w:val="00843788"/>
    <w:rsid w:val="00844363"/>
    <w:rsid w:val="008446A5"/>
    <w:rsid w:val="00847316"/>
    <w:rsid w:val="0085243F"/>
    <w:rsid w:val="00853267"/>
    <w:rsid w:val="0085565B"/>
    <w:rsid w:val="00856328"/>
    <w:rsid w:val="00857418"/>
    <w:rsid w:val="0085783E"/>
    <w:rsid w:val="00861BFD"/>
    <w:rsid w:val="00863B89"/>
    <w:rsid w:val="0086549A"/>
    <w:rsid w:val="008661C7"/>
    <w:rsid w:val="008704DD"/>
    <w:rsid w:val="008753EE"/>
    <w:rsid w:val="008840CD"/>
    <w:rsid w:val="008841F6"/>
    <w:rsid w:val="008900F1"/>
    <w:rsid w:val="0089047A"/>
    <w:rsid w:val="00890BA7"/>
    <w:rsid w:val="008915B3"/>
    <w:rsid w:val="00897ACA"/>
    <w:rsid w:val="008A1BCD"/>
    <w:rsid w:val="008A2B13"/>
    <w:rsid w:val="008A2E08"/>
    <w:rsid w:val="008A59FE"/>
    <w:rsid w:val="008B73BA"/>
    <w:rsid w:val="008B786A"/>
    <w:rsid w:val="008C0008"/>
    <w:rsid w:val="008C00F7"/>
    <w:rsid w:val="008C1186"/>
    <w:rsid w:val="008C2A08"/>
    <w:rsid w:val="008C6369"/>
    <w:rsid w:val="008C7615"/>
    <w:rsid w:val="008D0B04"/>
    <w:rsid w:val="008D0F56"/>
    <w:rsid w:val="008D333F"/>
    <w:rsid w:val="008D428F"/>
    <w:rsid w:val="008D4720"/>
    <w:rsid w:val="008D61B6"/>
    <w:rsid w:val="008D648B"/>
    <w:rsid w:val="008E17CC"/>
    <w:rsid w:val="008E4ADF"/>
    <w:rsid w:val="008E4ED6"/>
    <w:rsid w:val="008E6376"/>
    <w:rsid w:val="008E6FF7"/>
    <w:rsid w:val="008E7762"/>
    <w:rsid w:val="008F03AA"/>
    <w:rsid w:val="008F05FB"/>
    <w:rsid w:val="008F2858"/>
    <w:rsid w:val="008F3A1A"/>
    <w:rsid w:val="008F41D8"/>
    <w:rsid w:val="008F42D3"/>
    <w:rsid w:val="008F42E3"/>
    <w:rsid w:val="0090251D"/>
    <w:rsid w:val="00903475"/>
    <w:rsid w:val="0090469A"/>
    <w:rsid w:val="00912EA6"/>
    <w:rsid w:val="00916433"/>
    <w:rsid w:val="00917019"/>
    <w:rsid w:val="00917CAC"/>
    <w:rsid w:val="0092130A"/>
    <w:rsid w:val="00921C0A"/>
    <w:rsid w:val="00924112"/>
    <w:rsid w:val="00924A85"/>
    <w:rsid w:val="00925833"/>
    <w:rsid w:val="00926C9A"/>
    <w:rsid w:val="009279BA"/>
    <w:rsid w:val="009279F3"/>
    <w:rsid w:val="00927F66"/>
    <w:rsid w:val="00931F1B"/>
    <w:rsid w:val="00934AA2"/>
    <w:rsid w:val="00936126"/>
    <w:rsid w:val="0093672F"/>
    <w:rsid w:val="00940050"/>
    <w:rsid w:val="0094016A"/>
    <w:rsid w:val="00941057"/>
    <w:rsid w:val="0094293F"/>
    <w:rsid w:val="00942FEB"/>
    <w:rsid w:val="00944F8A"/>
    <w:rsid w:val="0095053A"/>
    <w:rsid w:val="00950742"/>
    <w:rsid w:val="00954172"/>
    <w:rsid w:val="00955524"/>
    <w:rsid w:val="00955EF8"/>
    <w:rsid w:val="009561E1"/>
    <w:rsid w:val="00966B6C"/>
    <w:rsid w:val="0097068D"/>
    <w:rsid w:val="009726B4"/>
    <w:rsid w:val="00973FB7"/>
    <w:rsid w:val="0097454B"/>
    <w:rsid w:val="00974690"/>
    <w:rsid w:val="00982AD6"/>
    <w:rsid w:val="00983985"/>
    <w:rsid w:val="009842E9"/>
    <w:rsid w:val="00987A85"/>
    <w:rsid w:val="0099095D"/>
    <w:rsid w:val="00992887"/>
    <w:rsid w:val="00992BF9"/>
    <w:rsid w:val="00993721"/>
    <w:rsid w:val="0099451F"/>
    <w:rsid w:val="009949ED"/>
    <w:rsid w:val="00997E38"/>
    <w:rsid w:val="009A39CC"/>
    <w:rsid w:val="009A4899"/>
    <w:rsid w:val="009A6858"/>
    <w:rsid w:val="009A6E6E"/>
    <w:rsid w:val="009B039F"/>
    <w:rsid w:val="009B1DA6"/>
    <w:rsid w:val="009B1DB2"/>
    <w:rsid w:val="009B5AAF"/>
    <w:rsid w:val="009B624E"/>
    <w:rsid w:val="009B724C"/>
    <w:rsid w:val="009B7A70"/>
    <w:rsid w:val="009B7C6A"/>
    <w:rsid w:val="009C14C0"/>
    <w:rsid w:val="009C179B"/>
    <w:rsid w:val="009C295D"/>
    <w:rsid w:val="009C3401"/>
    <w:rsid w:val="009C4547"/>
    <w:rsid w:val="009D1891"/>
    <w:rsid w:val="009D2D8A"/>
    <w:rsid w:val="009E0011"/>
    <w:rsid w:val="009E4BA6"/>
    <w:rsid w:val="009E54DC"/>
    <w:rsid w:val="009E6370"/>
    <w:rsid w:val="009E6394"/>
    <w:rsid w:val="009E6BE3"/>
    <w:rsid w:val="009F3FD2"/>
    <w:rsid w:val="009F41DE"/>
    <w:rsid w:val="009F6C74"/>
    <w:rsid w:val="00A00734"/>
    <w:rsid w:val="00A03B77"/>
    <w:rsid w:val="00A06EAB"/>
    <w:rsid w:val="00A078E6"/>
    <w:rsid w:val="00A1029B"/>
    <w:rsid w:val="00A107BB"/>
    <w:rsid w:val="00A11A58"/>
    <w:rsid w:val="00A140DB"/>
    <w:rsid w:val="00A2186C"/>
    <w:rsid w:val="00A22373"/>
    <w:rsid w:val="00A229DA"/>
    <w:rsid w:val="00A24F39"/>
    <w:rsid w:val="00A2707D"/>
    <w:rsid w:val="00A30739"/>
    <w:rsid w:val="00A30B84"/>
    <w:rsid w:val="00A31B29"/>
    <w:rsid w:val="00A32AE4"/>
    <w:rsid w:val="00A347F2"/>
    <w:rsid w:val="00A36828"/>
    <w:rsid w:val="00A36A24"/>
    <w:rsid w:val="00A40F85"/>
    <w:rsid w:val="00A41368"/>
    <w:rsid w:val="00A50006"/>
    <w:rsid w:val="00A50B52"/>
    <w:rsid w:val="00A51464"/>
    <w:rsid w:val="00A52851"/>
    <w:rsid w:val="00A53C7D"/>
    <w:rsid w:val="00A54FBA"/>
    <w:rsid w:val="00A55D68"/>
    <w:rsid w:val="00A56B9E"/>
    <w:rsid w:val="00A57D78"/>
    <w:rsid w:val="00A717AD"/>
    <w:rsid w:val="00A71BF4"/>
    <w:rsid w:val="00A71DB6"/>
    <w:rsid w:val="00A7231B"/>
    <w:rsid w:val="00A72794"/>
    <w:rsid w:val="00A77797"/>
    <w:rsid w:val="00A77EF3"/>
    <w:rsid w:val="00A815B8"/>
    <w:rsid w:val="00A8339C"/>
    <w:rsid w:val="00A85605"/>
    <w:rsid w:val="00A86BC7"/>
    <w:rsid w:val="00A87622"/>
    <w:rsid w:val="00A9027B"/>
    <w:rsid w:val="00A925ED"/>
    <w:rsid w:val="00A95BF3"/>
    <w:rsid w:val="00A95E8B"/>
    <w:rsid w:val="00AA0052"/>
    <w:rsid w:val="00AA2098"/>
    <w:rsid w:val="00AA2279"/>
    <w:rsid w:val="00AA3200"/>
    <w:rsid w:val="00AA384E"/>
    <w:rsid w:val="00AA3905"/>
    <w:rsid w:val="00AA3C16"/>
    <w:rsid w:val="00AA5154"/>
    <w:rsid w:val="00AA5C1B"/>
    <w:rsid w:val="00AB0081"/>
    <w:rsid w:val="00AB02EE"/>
    <w:rsid w:val="00AB2DB9"/>
    <w:rsid w:val="00AB42FD"/>
    <w:rsid w:val="00AB4931"/>
    <w:rsid w:val="00AB4EF2"/>
    <w:rsid w:val="00AC0A81"/>
    <w:rsid w:val="00AC32BC"/>
    <w:rsid w:val="00AC3F33"/>
    <w:rsid w:val="00AD1769"/>
    <w:rsid w:val="00AD2232"/>
    <w:rsid w:val="00AD28E6"/>
    <w:rsid w:val="00AE4234"/>
    <w:rsid w:val="00AF0D07"/>
    <w:rsid w:val="00AF1DD6"/>
    <w:rsid w:val="00AF6AD5"/>
    <w:rsid w:val="00B01A60"/>
    <w:rsid w:val="00B02BEE"/>
    <w:rsid w:val="00B06386"/>
    <w:rsid w:val="00B06AF9"/>
    <w:rsid w:val="00B06F27"/>
    <w:rsid w:val="00B07D5B"/>
    <w:rsid w:val="00B1338B"/>
    <w:rsid w:val="00B16DA8"/>
    <w:rsid w:val="00B207A9"/>
    <w:rsid w:val="00B242C2"/>
    <w:rsid w:val="00B25EDE"/>
    <w:rsid w:val="00B267D2"/>
    <w:rsid w:val="00B26FA6"/>
    <w:rsid w:val="00B30F6A"/>
    <w:rsid w:val="00B31D09"/>
    <w:rsid w:val="00B32041"/>
    <w:rsid w:val="00B32379"/>
    <w:rsid w:val="00B36E76"/>
    <w:rsid w:val="00B41D0B"/>
    <w:rsid w:val="00B4255E"/>
    <w:rsid w:val="00B43359"/>
    <w:rsid w:val="00B5004B"/>
    <w:rsid w:val="00B51B79"/>
    <w:rsid w:val="00B51C22"/>
    <w:rsid w:val="00B53567"/>
    <w:rsid w:val="00B562E6"/>
    <w:rsid w:val="00B573F9"/>
    <w:rsid w:val="00B60EF0"/>
    <w:rsid w:val="00B615EE"/>
    <w:rsid w:val="00B71BBC"/>
    <w:rsid w:val="00B73F63"/>
    <w:rsid w:val="00B74618"/>
    <w:rsid w:val="00B80A01"/>
    <w:rsid w:val="00B80BA2"/>
    <w:rsid w:val="00B81A38"/>
    <w:rsid w:val="00B83E6E"/>
    <w:rsid w:val="00B84877"/>
    <w:rsid w:val="00B86704"/>
    <w:rsid w:val="00B910A7"/>
    <w:rsid w:val="00B928DE"/>
    <w:rsid w:val="00B958BC"/>
    <w:rsid w:val="00B971C4"/>
    <w:rsid w:val="00BA0C0B"/>
    <w:rsid w:val="00BA16F3"/>
    <w:rsid w:val="00BA3437"/>
    <w:rsid w:val="00BA593F"/>
    <w:rsid w:val="00BA6630"/>
    <w:rsid w:val="00BA7B5F"/>
    <w:rsid w:val="00BA7E84"/>
    <w:rsid w:val="00BB5B46"/>
    <w:rsid w:val="00BB6DD2"/>
    <w:rsid w:val="00BB78DF"/>
    <w:rsid w:val="00BC29D1"/>
    <w:rsid w:val="00BC3F6D"/>
    <w:rsid w:val="00BC45BB"/>
    <w:rsid w:val="00BC62CB"/>
    <w:rsid w:val="00BC690A"/>
    <w:rsid w:val="00BD0281"/>
    <w:rsid w:val="00BD0B5A"/>
    <w:rsid w:val="00BD10EB"/>
    <w:rsid w:val="00BD2023"/>
    <w:rsid w:val="00BD39FD"/>
    <w:rsid w:val="00BE3EEB"/>
    <w:rsid w:val="00BE53E3"/>
    <w:rsid w:val="00BE5F74"/>
    <w:rsid w:val="00BF1099"/>
    <w:rsid w:val="00BF1482"/>
    <w:rsid w:val="00BF1A42"/>
    <w:rsid w:val="00BF2081"/>
    <w:rsid w:val="00C000E5"/>
    <w:rsid w:val="00C00F8E"/>
    <w:rsid w:val="00C0167E"/>
    <w:rsid w:val="00C040C1"/>
    <w:rsid w:val="00C04A61"/>
    <w:rsid w:val="00C04C55"/>
    <w:rsid w:val="00C05D7B"/>
    <w:rsid w:val="00C073DA"/>
    <w:rsid w:val="00C12893"/>
    <w:rsid w:val="00C14859"/>
    <w:rsid w:val="00C15722"/>
    <w:rsid w:val="00C22771"/>
    <w:rsid w:val="00C23739"/>
    <w:rsid w:val="00C24382"/>
    <w:rsid w:val="00C25778"/>
    <w:rsid w:val="00C257D0"/>
    <w:rsid w:val="00C279B7"/>
    <w:rsid w:val="00C27C8B"/>
    <w:rsid w:val="00C3193E"/>
    <w:rsid w:val="00C34894"/>
    <w:rsid w:val="00C34F69"/>
    <w:rsid w:val="00C35727"/>
    <w:rsid w:val="00C46BC5"/>
    <w:rsid w:val="00C46F39"/>
    <w:rsid w:val="00C52ABD"/>
    <w:rsid w:val="00C52D49"/>
    <w:rsid w:val="00C53391"/>
    <w:rsid w:val="00C54619"/>
    <w:rsid w:val="00C54776"/>
    <w:rsid w:val="00C5664B"/>
    <w:rsid w:val="00C56EC5"/>
    <w:rsid w:val="00C56FC9"/>
    <w:rsid w:val="00C60F1D"/>
    <w:rsid w:val="00C61AD8"/>
    <w:rsid w:val="00C62C0A"/>
    <w:rsid w:val="00C652EE"/>
    <w:rsid w:val="00C66ACD"/>
    <w:rsid w:val="00C70CDF"/>
    <w:rsid w:val="00C715B4"/>
    <w:rsid w:val="00C71FFE"/>
    <w:rsid w:val="00C729A6"/>
    <w:rsid w:val="00C74EAE"/>
    <w:rsid w:val="00C75449"/>
    <w:rsid w:val="00C777C6"/>
    <w:rsid w:val="00C8165B"/>
    <w:rsid w:val="00C818DE"/>
    <w:rsid w:val="00C82382"/>
    <w:rsid w:val="00C83508"/>
    <w:rsid w:val="00C8599C"/>
    <w:rsid w:val="00C85ADC"/>
    <w:rsid w:val="00C861C1"/>
    <w:rsid w:val="00C8696C"/>
    <w:rsid w:val="00C90AE7"/>
    <w:rsid w:val="00C931C8"/>
    <w:rsid w:val="00C961A6"/>
    <w:rsid w:val="00C96D04"/>
    <w:rsid w:val="00CA0D1C"/>
    <w:rsid w:val="00CA0F3B"/>
    <w:rsid w:val="00CA1AB0"/>
    <w:rsid w:val="00CA4CE7"/>
    <w:rsid w:val="00CB038F"/>
    <w:rsid w:val="00CB085F"/>
    <w:rsid w:val="00CB2DD3"/>
    <w:rsid w:val="00CB493A"/>
    <w:rsid w:val="00CB4FB2"/>
    <w:rsid w:val="00CB5F08"/>
    <w:rsid w:val="00CB67A6"/>
    <w:rsid w:val="00CC3D2F"/>
    <w:rsid w:val="00CC4314"/>
    <w:rsid w:val="00CC5AEF"/>
    <w:rsid w:val="00CC6FE7"/>
    <w:rsid w:val="00CD015D"/>
    <w:rsid w:val="00CD06A1"/>
    <w:rsid w:val="00CD208D"/>
    <w:rsid w:val="00CD25AC"/>
    <w:rsid w:val="00CD3198"/>
    <w:rsid w:val="00CD6C3B"/>
    <w:rsid w:val="00CD7B28"/>
    <w:rsid w:val="00CE06E3"/>
    <w:rsid w:val="00CE0890"/>
    <w:rsid w:val="00CE24D8"/>
    <w:rsid w:val="00CE49E5"/>
    <w:rsid w:val="00CE4D9F"/>
    <w:rsid w:val="00CE7D56"/>
    <w:rsid w:val="00CF0AA1"/>
    <w:rsid w:val="00CF1407"/>
    <w:rsid w:val="00CF228B"/>
    <w:rsid w:val="00CF2748"/>
    <w:rsid w:val="00CF5FEC"/>
    <w:rsid w:val="00D02DF2"/>
    <w:rsid w:val="00D030BA"/>
    <w:rsid w:val="00D047F5"/>
    <w:rsid w:val="00D07619"/>
    <w:rsid w:val="00D11E72"/>
    <w:rsid w:val="00D132BC"/>
    <w:rsid w:val="00D200E5"/>
    <w:rsid w:val="00D231E7"/>
    <w:rsid w:val="00D24ED0"/>
    <w:rsid w:val="00D26031"/>
    <w:rsid w:val="00D276E2"/>
    <w:rsid w:val="00D328EF"/>
    <w:rsid w:val="00D32D97"/>
    <w:rsid w:val="00D3356A"/>
    <w:rsid w:val="00D41986"/>
    <w:rsid w:val="00D47AB4"/>
    <w:rsid w:val="00D47F63"/>
    <w:rsid w:val="00D50B65"/>
    <w:rsid w:val="00D51622"/>
    <w:rsid w:val="00D52566"/>
    <w:rsid w:val="00D534F1"/>
    <w:rsid w:val="00D554BB"/>
    <w:rsid w:val="00D55A04"/>
    <w:rsid w:val="00D6176C"/>
    <w:rsid w:val="00D62769"/>
    <w:rsid w:val="00D631B5"/>
    <w:rsid w:val="00D63FA3"/>
    <w:rsid w:val="00D64A95"/>
    <w:rsid w:val="00D660C3"/>
    <w:rsid w:val="00D6741F"/>
    <w:rsid w:val="00D70A04"/>
    <w:rsid w:val="00D71182"/>
    <w:rsid w:val="00D719C4"/>
    <w:rsid w:val="00D72865"/>
    <w:rsid w:val="00D72B6B"/>
    <w:rsid w:val="00D73149"/>
    <w:rsid w:val="00D73CEF"/>
    <w:rsid w:val="00D740A7"/>
    <w:rsid w:val="00D760AD"/>
    <w:rsid w:val="00D8230B"/>
    <w:rsid w:val="00D84E59"/>
    <w:rsid w:val="00D850C2"/>
    <w:rsid w:val="00D85100"/>
    <w:rsid w:val="00D86AFD"/>
    <w:rsid w:val="00D911A5"/>
    <w:rsid w:val="00D9336A"/>
    <w:rsid w:val="00D94785"/>
    <w:rsid w:val="00D96EC3"/>
    <w:rsid w:val="00D96FA3"/>
    <w:rsid w:val="00DA0428"/>
    <w:rsid w:val="00DA3503"/>
    <w:rsid w:val="00DA3CF4"/>
    <w:rsid w:val="00DA4496"/>
    <w:rsid w:val="00DB0E7A"/>
    <w:rsid w:val="00DB2274"/>
    <w:rsid w:val="00DB25A4"/>
    <w:rsid w:val="00DB47DE"/>
    <w:rsid w:val="00DC0A94"/>
    <w:rsid w:val="00DC2736"/>
    <w:rsid w:val="00DC74F6"/>
    <w:rsid w:val="00DD0BA6"/>
    <w:rsid w:val="00DD0E04"/>
    <w:rsid w:val="00DD1174"/>
    <w:rsid w:val="00DD1A27"/>
    <w:rsid w:val="00DD2343"/>
    <w:rsid w:val="00DD57ED"/>
    <w:rsid w:val="00DD7057"/>
    <w:rsid w:val="00DE0E98"/>
    <w:rsid w:val="00DE2C7C"/>
    <w:rsid w:val="00DE4B3F"/>
    <w:rsid w:val="00DE552E"/>
    <w:rsid w:val="00DE5D7E"/>
    <w:rsid w:val="00DF00B7"/>
    <w:rsid w:val="00DF0322"/>
    <w:rsid w:val="00DF27FD"/>
    <w:rsid w:val="00DF45A1"/>
    <w:rsid w:val="00DF4961"/>
    <w:rsid w:val="00DF5F29"/>
    <w:rsid w:val="00DF5F31"/>
    <w:rsid w:val="00DF6130"/>
    <w:rsid w:val="00E00071"/>
    <w:rsid w:val="00E009B1"/>
    <w:rsid w:val="00E025B3"/>
    <w:rsid w:val="00E0385F"/>
    <w:rsid w:val="00E055D9"/>
    <w:rsid w:val="00E072BE"/>
    <w:rsid w:val="00E07DC1"/>
    <w:rsid w:val="00E10781"/>
    <w:rsid w:val="00E10D16"/>
    <w:rsid w:val="00E10F44"/>
    <w:rsid w:val="00E123F9"/>
    <w:rsid w:val="00E1247D"/>
    <w:rsid w:val="00E138F9"/>
    <w:rsid w:val="00E13E5B"/>
    <w:rsid w:val="00E15397"/>
    <w:rsid w:val="00E16D00"/>
    <w:rsid w:val="00E208A2"/>
    <w:rsid w:val="00E213D7"/>
    <w:rsid w:val="00E224FE"/>
    <w:rsid w:val="00E22DE9"/>
    <w:rsid w:val="00E3446D"/>
    <w:rsid w:val="00E34CDE"/>
    <w:rsid w:val="00E355DB"/>
    <w:rsid w:val="00E408E3"/>
    <w:rsid w:val="00E43872"/>
    <w:rsid w:val="00E43FAF"/>
    <w:rsid w:val="00E46315"/>
    <w:rsid w:val="00E465ED"/>
    <w:rsid w:val="00E469EB"/>
    <w:rsid w:val="00E52408"/>
    <w:rsid w:val="00E52BC8"/>
    <w:rsid w:val="00E54284"/>
    <w:rsid w:val="00E553CD"/>
    <w:rsid w:val="00E60830"/>
    <w:rsid w:val="00E618D6"/>
    <w:rsid w:val="00E6415A"/>
    <w:rsid w:val="00E65B95"/>
    <w:rsid w:val="00E67B55"/>
    <w:rsid w:val="00E709E4"/>
    <w:rsid w:val="00E72623"/>
    <w:rsid w:val="00E7294A"/>
    <w:rsid w:val="00E73D0A"/>
    <w:rsid w:val="00E763C0"/>
    <w:rsid w:val="00E766D5"/>
    <w:rsid w:val="00E81B41"/>
    <w:rsid w:val="00E84788"/>
    <w:rsid w:val="00E86D12"/>
    <w:rsid w:val="00E878C9"/>
    <w:rsid w:val="00E91459"/>
    <w:rsid w:val="00E935AF"/>
    <w:rsid w:val="00EA0E7A"/>
    <w:rsid w:val="00EA24E2"/>
    <w:rsid w:val="00EA2504"/>
    <w:rsid w:val="00EA2975"/>
    <w:rsid w:val="00EA3C4F"/>
    <w:rsid w:val="00EA6245"/>
    <w:rsid w:val="00EA714A"/>
    <w:rsid w:val="00EB39D4"/>
    <w:rsid w:val="00EB489D"/>
    <w:rsid w:val="00EC1E44"/>
    <w:rsid w:val="00EC7EB6"/>
    <w:rsid w:val="00ED1421"/>
    <w:rsid w:val="00ED1507"/>
    <w:rsid w:val="00ED23D6"/>
    <w:rsid w:val="00ED2A6C"/>
    <w:rsid w:val="00ED2F39"/>
    <w:rsid w:val="00ED5AA4"/>
    <w:rsid w:val="00ED6DA4"/>
    <w:rsid w:val="00ED7D21"/>
    <w:rsid w:val="00EE2661"/>
    <w:rsid w:val="00EE3535"/>
    <w:rsid w:val="00EE4F0A"/>
    <w:rsid w:val="00EE69F6"/>
    <w:rsid w:val="00EE6A80"/>
    <w:rsid w:val="00EF0CD0"/>
    <w:rsid w:val="00F03A69"/>
    <w:rsid w:val="00F03DC0"/>
    <w:rsid w:val="00F06D42"/>
    <w:rsid w:val="00F10337"/>
    <w:rsid w:val="00F12F1D"/>
    <w:rsid w:val="00F13D13"/>
    <w:rsid w:val="00F140AE"/>
    <w:rsid w:val="00F16CE7"/>
    <w:rsid w:val="00F21F09"/>
    <w:rsid w:val="00F22FDB"/>
    <w:rsid w:val="00F23F1F"/>
    <w:rsid w:val="00F24478"/>
    <w:rsid w:val="00F26C83"/>
    <w:rsid w:val="00F27127"/>
    <w:rsid w:val="00F30E57"/>
    <w:rsid w:val="00F322B0"/>
    <w:rsid w:val="00F32774"/>
    <w:rsid w:val="00F3439D"/>
    <w:rsid w:val="00F34903"/>
    <w:rsid w:val="00F3505C"/>
    <w:rsid w:val="00F3508A"/>
    <w:rsid w:val="00F35412"/>
    <w:rsid w:val="00F35E83"/>
    <w:rsid w:val="00F36BB0"/>
    <w:rsid w:val="00F40A15"/>
    <w:rsid w:val="00F42264"/>
    <w:rsid w:val="00F44234"/>
    <w:rsid w:val="00F45376"/>
    <w:rsid w:val="00F5164E"/>
    <w:rsid w:val="00F51A47"/>
    <w:rsid w:val="00F54982"/>
    <w:rsid w:val="00F55155"/>
    <w:rsid w:val="00F5566E"/>
    <w:rsid w:val="00F5594C"/>
    <w:rsid w:val="00F57572"/>
    <w:rsid w:val="00F6025D"/>
    <w:rsid w:val="00F624B4"/>
    <w:rsid w:val="00F62862"/>
    <w:rsid w:val="00F6464D"/>
    <w:rsid w:val="00F657FC"/>
    <w:rsid w:val="00F67511"/>
    <w:rsid w:val="00F737A7"/>
    <w:rsid w:val="00F738A9"/>
    <w:rsid w:val="00F7434C"/>
    <w:rsid w:val="00F75FC4"/>
    <w:rsid w:val="00F766F2"/>
    <w:rsid w:val="00F81144"/>
    <w:rsid w:val="00F81A45"/>
    <w:rsid w:val="00F84358"/>
    <w:rsid w:val="00F843AC"/>
    <w:rsid w:val="00F84766"/>
    <w:rsid w:val="00F84C24"/>
    <w:rsid w:val="00F87738"/>
    <w:rsid w:val="00F919F3"/>
    <w:rsid w:val="00F929B4"/>
    <w:rsid w:val="00F94B69"/>
    <w:rsid w:val="00F951AF"/>
    <w:rsid w:val="00F9687E"/>
    <w:rsid w:val="00F97408"/>
    <w:rsid w:val="00F97BBC"/>
    <w:rsid w:val="00FA1449"/>
    <w:rsid w:val="00FA786F"/>
    <w:rsid w:val="00FA7883"/>
    <w:rsid w:val="00FB01AE"/>
    <w:rsid w:val="00FB20B2"/>
    <w:rsid w:val="00FB219E"/>
    <w:rsid w:val="00FB459B"/>
    <w:rsid w:val="00FB4A4A"/>
    <w:rsid w:val="00FB5246"/>
    <w:rsid w:val="00FB71A4"/>
    <w:rsid w:val="00FC18FE"/>
    <w:rsid w:val="00FC4108"/>
    <w:rsid w:val="00FC4EEF"/>
    <w:rsid w:val="00FC64A0"/>
    <w:rsid w:val="00FC6A0F"/>
    <w:rsid w:val="00FC6B0B"/>
    <w:rsid w:val="00FC73B9"/>
    <w:rsid w:val="00FD0440"/>
    <w:rsid w:val="00FD1134"/>
    <w:rsid w:val="00FD2246"/>
    <w:rsid w:val="00FD3068"/>
    <w:rsid w:val="00FD3F1D"/>
    <w:rsid w:val="00FD409D"/>
    <w:rsid w:val="00FD55D4"/>
    <w:rsid w:val="00FE02A1"/>
    <w:rsid w:val="00FE066F"/>
    <w:rsid w:val="00FE7415"/>
    <w:rsid w:val="00FE76A1"/>
    <w:rsid w:val="00FF002B"/>
    <w:rsid w:val="00FF655E"/>
    <w:rsid w:val="00FF663B"/>
    <w:rsid w:val="00FF7D14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6C189"/>
  <w15:docId w15:val="{AB4C2DE1-58FA-490B-8BBF-3E7C7184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2B13"/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17019"/>
    <w:pPr>
      <w:keepNext/>
      <w:jc w:val="center"/>
      <w:outlineLvl w:val="0"/>
    </w:pPr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917019"/>
    <w:pPr>
      <w:keepNext/>
      <w:tabs>
        <w:tab w:val="left" w:pos="9070"/>
      </w:tabs>
      <w:ind w:right="-2"/>
      <w:jc w:val="center"/>
      <w:outlineLvl w:val="1"/>
    </w:pPr>
    <w:rPr>
      <w:b/>
      <w:bCs/>
      <w:caps/>
      <w:spacing w:val="40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917019"/>
    <w:pPr>
      <w:keepNext/>
      <w:jc w:val="center"/>
      <w:outlineLvl w:val="2"/>
    </w:pPr>
    <w:rPr>
      <w:rFonts w:ascii="TimesLT" w:hAnsi="TimesLT" w:cs="TimesLT"/>
      <w:b/>
      <w:bCs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917019"/>
    <w:pPr>
      <w:keepNext/>
      <w:spacing w:line="360" w:lineRule="auto"/>
      <w:jc w:val="center"/>
      <w:outlineLvl w:val="3"/>
    </w:pPr>
    <w:rPr>
      <w:rFonts w:ascii="TimesLT" w:hAnsi="TimesLT" w:cs="TimesLT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0F239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ntrat2Diagrama">
    <w:name w:val="Antraštė 2 Diagrama"/>
    <w:link w:val="Antrat2"/>
    <w:uiPriority w:val="9"/>
    <w:semiHidden/>
    <w:rsid w:val="000F23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ntrat3Diagrama">
    <w:name w:val="Antraštė 3 Diagrama"/>
    <w:link w:val="Antrat3"/>
    <w:uiPriority w:val="9"/>
    <w:semiHidden/>
    <w:rsid w:val="000F239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ntrat4Diagrama">
    <w:name w:val="Antraštė 4 Diagrama"/>
    <w:link w:val="Antrat4"/>
    <w:uiPriority w:val="9"/>
    <w:semiHidden/>
    <w:rsid w:val="000F23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917019"/>
    <w:pPr>
      <w:spacing w:line="480" w:lineRule="auto"/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0F239A"/>
    <w:rPr>
      <w:sz w:val="20"/>
      <w:szCs w:val="20"/>
      <w:lang w:eastAsia="en-US"/>
    </w:rPr>
  </w:style>
  <w:style w:type="paragraph" w:styleId="Tekstoblokas">
    <w:name w:val="Block Text"/>
    <w:basedOn w:val="prastasis"/>
    <w:uiPriority w:val="99"/>
    <w:rsid w:val="00917019"/>
    <w:pPr>
      <w:widowControl w:val="0"/>
      <w:shd w:val="clear" w:color="auto" w:fill="FFFFFF"/>
      <w:spacing w:before="684" w:line="317" w:lineRule="exact"/>
      <w:ind w:left="922" w:right="7" w:hanging="360"/>
      <w:jc w:val="both"/>
    </w:pPr>
    <w:rPr>
      <w:rFonts w:ascii="TimesLT" w:hAnsi="TimesLT" w:cs="TimesLT"/>
      <w:sz w:val="24"/>
      <w:szCs w:val="24"/>
    </w:rPr>
  </w:style>
  <w:style w:type="paragraph" w:styleId="Pavadinimas">
    <w:name w:val="Title"/>
    <w:basedOn w:val="prastasis"/>
    <w:link w:val="PavadinimasDiagrama"/>
    <w:uiPriority w:val="99"/>
    <w:qFormat/>
    <w:rsid w:val="00917019"/>
    <w:pPr>
      <w:shd w:val="clear" w:color="auto" w:fill="FFFFFF"/>
      <w:spacing w:before="511"/>
      <w:ind w:left="526"/>
      <w:jc w:val="center"/>
    </w:pPr>
    <w:rPr>
      <w:rFonts w:ascii="TimesLT" w:hAnsi="TimesLT" w:cs="TimesLT"/>
      <w:sz w:val="24"/>
      <w:szCs w:val="24"/>
    </w:rPr>
  </w:style>
  <w:style w:type="character" w:customStyle="1" w:styleId="PavadinimasDiagrama">
    <w:name w:val="Pavadinimas Diagrama"/>
    <w:link w:val="Pavadinimas"/>
    <w:uiPriority w:val="10"/>
    <w:rsid w:val="000F239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917019"/>
    <w:pPr>
      <w:shd w:val="clear" w:color="auto" w:fill="FFFFFF"/>
      <w:spacing w:line="360" w:lineRule="auto"/>
      <w:ind w:left="569"/>
      <w:jc w:val="both"/>
    </w:pPr>
    <w:rPr>
      <w:rFonts w:ascii="TimesLT" w:hAnsi="TimesLT" w:cs="TimesLT"/>
      <w:sz w:val="24"/>
      <w:szCs w:val="24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0F239A"/>
    <w:rPr>
      <w:sz w:val="20"/>
      <w:szCs w:val="20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917019"/>
    <w:pPr>
      <w:shd w:val="clear" w:color="auto" w:fill="FFFFFF"/>
      <w:jc w:val="both"/>
    </w:pPr>
    <w:rPr>
      <w:rFonts w:ascii="TimesLT" w:hAnsi="TimesLT" w:cs="TimesLT"/>
      <w:sz w:val="24"/>
      <w:szCs w:val="24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0F239A"/>
    <w:rPr>
      <w:sz w:val="20"/>
      <w:szCs w:val="20"/>
      <w:lang w:eastAsia="en-US"/>
    </w:rPr>
  </w:style>
  <w:style w:type="character" w:styleId="Hipersaitas">
    <w:name w:val="Hyperlink"/>
    <w:uiPriority w:val="99"/>
    <w:rsid w:val="00E52BC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BA343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BA3437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semiHidden/>
    <w:rsid w:val="005328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5328FB"/>
  </w:style>
  <w:style w:type="character" w:customStyle="1" w:styleId="KomentarotekstasDiagrama">
    <w:name w:val="Komentaro tekstas Diagrama"/>
    <w:link w:val="Komentarotekstas"/>
    <w:semiHidden/>
    <w:rsid w:val="000F239A"/>
    <w:rPr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5328FB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0F239A"/>
    <w:rPr>
      <w:b/>
      <w:bCs/>
      <w:sz w:val="20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670413"/>
    <w:pPr>
      <w:ind w:left="720"/>
      <w:contextualSpacing/>
    </w:pPr>
  </w:style>
  <w:style w:type="paragraph" w:customStyle="1" w:styleId="CharChar6DiagramaDiagramaCharChar">
    <w:name w:val="Char Char6 Diagrama Diagrama Char Char"/>
    <w:basedOn w:val="prastasis"/>
    <w:rsid w:val="001F63CA"/>
    <w:pPr>
      <w:spacing w:after="160" w:line="240" w:lineRule="exact"/>
    </w:pPr>
    <w:rPr>
      <w:rFonts w:ascii="Tahoma" w:hAnsi="Tahoma"/>
      <w:lang w:val="en-US"/>
    </w:rPr>
  </w:style>
  <w:style w:type="paragraph" w:styleId="Betarp">
    <w:name w:val="No Spacing"/>
    <w:uiPriority w:val="1"/>
    <w:qFormat/>
    <w:rsid w:val="007D7B6D"/>
    <w:rPr>
      <w:rFonts w:ascii="Calibri" w:eastAsia="Calibri" w:hAnsi="Calibri" w:cs="Calibri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1D0D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25E2-B767-4530-BB2D-01E4A8A1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2822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P R E N D I M A S</vt:lpstr>
      <vt:lpstr>S P R E N D I M A S</vt:lpstr>
    </vt:vector>
  </TitlesOfParts>
  <Company>Vilkaviškio sav.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R E N D I M A S</dc:title>
  <dc:creator>juaugu</dc:creator>
  <cp:lastModifiedBy>user</cp:lastModifiedBy>
  <cp:revision>2</cp:revision>
  <cp:lastPrinted>2020-03-05T06:48:00Z</cp:lastPrinted>
  <dcterms:created xsi:type="dcterms:W3CDTF">2025-01-30T07:26:00Z</dcterms:created>
  <dcterms:modified xsi:type="dcterms:W3CDTF">2025-01-30T07:26:00Z</dcterms:modified>
</cp:coreProperties>
</file>